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47" w:rsidRPr="00013627" w:rsidRDefault="00B55747">
      <w:pPr>
        <w:rPr>
          <w:rFonts w:ascii="Marianne" w:hAnsi="Marianne"/>
        </w:rPr>
      </w:pPr>
    </w:p>
    <w:p w:rsidR="00342BF2" w:rsidRDefault="00342BF2">
      <w:pPr>
        <w:rPr>
          <w:rFonts w:ascii="Marianne" w:hAnsi="Marianne"/>
        </w:rPr>
      </w:pPr>
    </w:p>
    <w:p w:rsidR="00EC3FD3" w:rsidRPr="00013627" w:rsidRDefault="00EC3FD3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10732" w:type="dxa"/>
        <w:tblLook w:val="04A0" w:firstRow="1" w:lastRow="0" w:firstColumn="1" w:lastColumn="0" w:noHBand="0" w:noVBand="1"/>
      </w:tblPr>
      <w:tblGrid>
        <w:gridCol w:w="6096"/>
        <w:gridCol w:w="560"/>
        <w:gridCol w:w="4076"/>
      </w:tblGrid>
      <w:tr w:rsidR="000D18E8" w:rsidRPr="009A4741" w:rsidTr="00F06FFC">
        <w:tc>
          <w:tcPr>
            <w:tcW w:w="6096" w:type="dxa"/>
          </w:tcPr>
          <w:p w:rsidR="00B55747" w:rsidRDefault="00B55747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Pôle formation, certification, emploi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Affaire suivie par</w:t>
            </w:r>
            <w:r w:rsidRPr="0001362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13627">
              <w:rPr>
                <w:rFonts w:ascii="Marianne" w:hAnsi="Marianne" w:cs="Arial"/>
                <w:sz w:val="16"/>
                <w:szCs w:val="16"/>
              </w:rPr>
              <w:t xml:space="preserve">: </w:t>
            </w:r>
            <w:r w:rsidR="00294132">
              <w:rPr>
                <w:rFonts w:ascii="Marianne" w:hAnsi="Marianne" w:cs="Arial"/>
                <w:sz w:val="16"/>
                <w:szCs w:val="16"/>
              </w:rPr>
              <w:t>Catherine PLANET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 xml:space="preserve">Tél. </w:t>
            </w:r>
            <w:r w:rsidRPr="00013627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: 03.</w:t>
            </w:r>
            <w:r w:rsidR="0094092E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 xml:space="preserve">63 42 71 </w:t>
            </w:r>
            <w:r w:rsidR="00294132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56</w:t>
            </w:r>
          </w:p>
          <w:p w:rsidR="0094092E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Style w:val="Lienhypertexte"/>
                <w:rFonts w:ascii="Marianne" w:hAnsi="Marianne" w:cs="Arial"/>
                <w:szCs w:val="16"/>
              </w:rPr>
            </w:pPr>
            <w:r w:rsidRPr="00013627">
              <w:rPr>
                <w:rFonts w:ascii="Marianne" w:hAnsi="Marianne" w:cs="Arial"/>
                <w:szCs w:val="16"/>
              </w:rPr>
              <w:t xml:space="preserve">Courriel : </w:t>
            </w:r>
            <w:hyperlink r:id="rId6" w:history="1">
              <w:r w:rsidR="00294132" w:rsidRPr="00673965">
                <w:rPr>
                  <w:rStyle w:val="Lienhypertexte"/>
                </w:rPr>
                <w:t>catherine.planet</w:t>
              </w:r>
              <w:r w:rsidR="00294132" w:rsidRPr="00673965">
                <w:rPr>
                  <w:rStyle w:val="Lienhypertexte"/>
                  <w:rFonts w:ascii="Marianne" w:hAnsi="Marianne" w:cs="Arial"/>
                  <w:szCs w:val="16"/>
                </w:rPr>
                <w:t>@r</w:t>
              </w:r>
              <w:r w:rsidR="00294132" w:rsidRPr="00673965">
                <w:rPr>
                  <w:rStyle w:val="Lienhypertexte"/>
                </w:rPr>
                <w:t>egion-academique-bourgogne-franche-comte.</w:t>
              </w:r>
              <w:r w:rsidR="00294132" w:rsidRPr="00673965">
                <w:rPr>
                  <w:rStyle w:val="Lienhypertexte"/>
                  <w:rFonts w:ascii="Marianne" w:hAnsi="Marianne" w:cs="Arial"/>
                  <w:szCs w:val="16"/>
                </w:rPr>
                <w:t>fr</w:t>
              </w:r>
            </w:hyperlink>
          </w:p>
          <w:p w:rsidR="00294132" w:rsidRDefault="00294132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Fonts w:ascii="Marianne" w:hAnsi="Marianne" w:cs="Arial"/>
                <w:szCs w:val="16"/>
              </w:rPr>
            </w:pP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0D18E8" w:rsidRPr="00013627" w:rsidRDefault="000D18E8" w:rsidP="000D18E8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4076" w:type="dxa"/>
          </w:tcPr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E5A6C" w:rsidP="00F06FFC">
            <w:pPr>
              <w:ind w:hanging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41">
              <w:rPr>
                <w:rFonts w:ascii="Arial" w:hAnsi="Arial" w:cs="Arial"/>
                <w:sz w:val="20"/>
                <w:szCs w:val="20"/>
              </w:rPr>
              <w:t>Besançon</w:t>
            </w:r>
            <w:r w:rsidR="000D18E8" w:rsidRPr="009A4741">
              <w:rPr>
                <w:rFonts w:ascii="Arial" w:hAnsi="Arial" w:cs="Arial"/>
                <w:sz w:val="20"/>
                <w:szCs w:val="20"/>
              </w:rPr>
              <w:t>, le</w:t>
            </w:r>
            <w:r w:rsidR="00297907" w:rsidRPr="009A4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48D">
              <w:rPr>
                <w:rFonts w:ascii="Arial" w:hAnsi="Arial" w:cs="Arial"/>
                <w:sz w:val="20"/>
                <w:szCs w:val="20"/>
              </w:rPr>
              <w:t>28/02/2023</w:t>
            </w: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3FD3" w:rsidRPr="009A4741" w:rsidRDefault="009A4741" w:rsidP="00EC3FD3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 xml:space="preserve">BPJEPS spécialité </w:t>
      </w:r>
      <w:r w:rsidR="00C34586">
        <w:rPr>
          <w:rFonts w:ascii="Arial" w:hAnsi="Arial" w:cs="Arial"/>
          <w:b/>
          <w:sz w:val="24"/>
          <w:szCs w:val="24"/>
        </w:rPr>
        <w:t>animateur</w:t>
      </w:r>
      <w:r w:rsidR="007A1CE4" w:rsidRPr="009A4741">
        <w:rPr>
          <w:rFonts w:ascii="Arial" w:hAnsi="Arial" w:cs="Arial"/>
          <w:b/>
          <w:sz w:val="24"/>
          <w:szCs w:val="24"/>
        </w:rPr>
        <w:t xml:space="preserve">– mention : </w:t>
      </w:r>
      <w:r w:rsidR="00C34586">
        <w:rPr>
          <w:rFonts w:ascii="Arial" w:hAnsi="Arial" w:cs="Arial"/>
          <w:b/>
          <w:sz w:val="24"/>
          <w:szCs w:val="24"/>
        </w:rPr>
        <w:t>Animation Sociale</w:t>
      </w:r>
    </w:p>
    <w:p w:rsidR="00FD576A" w:rsidRPr="009A4741" w:rsidRDefault="00FD576A" w:rsidP="00D4081F">
      <w:pPr>
        <w:rPr>
          <w:rFonts w:ascii="Arial" w:hAnsi="Arial" w:cs="Arial"/>
          <w:b/>
          <w:sz w:val="20"/>
          <w:szCs w:val="20"/>
        </w:rPr>
      </w:pPr>
    </w:p>
    <w:p w:rsidR="00FD576A" w:rsidRPr="009A4741" w:rsidRDefault="00D90A0E" w:rsidP="004E627B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>Jury plénier du</w:t>
      </w:r>
      <w:r w:rsidR="0041648D">
        <w:rPr>
          <w:rFonts w:ascii="Arial" w:hAnsi="Arial" w:cs="Arial"/>
          <w:b/>
          <w:sz w:val="24"/>
          <w:szCs w:val="24"/>
        </w:rPr>
        <w:t xml:space="preserve"> 23 février</w:t>
      </w:r>
      <w:r w:rsidR="00C34586">
        <w:rPr>
          <w:rFonts w:ascii="Arial" w:hAnsi="Arial" w:cs="Arial"/>
          <w:b/>
          <w:sz w:val="24"/>
          <w:szCs w:val="24"/>
        </w:rPr>
        <w:t xml:space="preserve"> </w:t>
      </w:r>
      <w:r w:rsidR="009A4741" w:rsidRPr="009A4741">
        <w:rPr>
          <w:rFonts w:ascii="Arial" w:hAnsi="Arial" w:cs="Arial"/>
          <w:b/>
          <w:sz w:val="24"/>
          <w:szCs w:val="24"/>
        </w:rPr>
        <w:t>202</w:t>
      </w:r>
      <w:r w:rsidR="0041648D">
        <w:rPr>
          <w:rFonts w:ascii="Arial" w:hAnsi="Arial" w:cs="Arial"/>
          <w:b/>
          <w:sz w:val="24"/>
          <w:szCs w:val="24"/>
        </w:rPr>
        <w:t>3</w:t>
      </w:r>
    </w:p>
    <w:p w:rsidR="00FD576A" w:rsidRPr="009A4741" w:rsidRDefault="00FD576A" w:rsidP="00FD576A">
      <w:pPr>
        <w:jc w:val="center"/>
        <w:rPr>
          <w:rFonts w:ascii="Arial" w:hAnsi="Arial" w:cs="Arial"/>
          <w:sz w:val="20"/>
          <w:szCs w:val="20"/>
        </w:rPr>
      </w:pPr>
    </w:p>
    <w:p w:rsidR="00C01DDD" w:rsidRDefault="00FD576A" w:rsidP="00BC5811">
      <w:pPr>
        <w:jc w:val="center"/>
        <w:rPr>
          <w:rFonts w:ascii="Arial" w:hAnsi="Arial" w:cs="Arial"/>
          <w:b/>
          <w:u w:val="single"/>
        </w:rPr>
      </w:pPr>
      <w:r w:rsidRPr="009A4741">
        <w:rPr>
          <w:rFonts w:ascii="Arial" w:hAnsi="Arial" w:cs="Arial"/>
          <w:b/>
          <w:u w:val="single"/>
        </w:rPr>
        <w:t>Liste des admis</w:t>
      </w:r>
      <w:r w:rsidR="00B55747" w:rsidRPr="009A4741">
        <w:rPr>
          <w:rFonts w:ascii="Arial" w:hAnsi="Arial" w:cs="Arial"/>
          <w:b/>
          <w:u w:val="single"/>
        </w:rPr>
        <w:t xml:space="preserve"> au diplôme</w:t>
      </w:r>
    </w:p>
    <w:p w:rsidR="006C0DCD" w:rsidRDefault="006C0DCD" w:rsidP="00BC5811">
      <w:pPr>
        <w:jc w:val="center"/>
        <w:rPr>
          <w:rFonts w:ascii="Arial" w:hAnsi="Arial" w:cs="Arial"/>
          <w:b/>
          <w:u w:val="single"/>
        </w:rPr>
      </w:pPr>
    </w:p>
    <w:p w:rsidR="006C0DCD" w:rsidRDefault="006C0DCD" w:rsidP="00BC5811">
      <w:pPr>
        <w:jc w:val="center"/>
        <w:rPr>
          <w:rFonts w:ascii="Arial" w:hAnsi="Arial" w:cs="Arial"/>
          <w:b/>
          <w:u w:val="single"/>
        </w:rPr>
      </w:pPr>
    </w:p>
    <w:p w:rsidR="0041648D" w:rsidRDefault="0041648D" w:rsidP="00BC5811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lledutableau"/>
        <w:tblW w:w="500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2062"/>
        <w:gridCol w:w="2097"/>
        <w:gridCol w:w="2134"/>
        <w:gridCol w:w="2084"/>
      </w:tblGrid>
      <w:tr w:rsidR="00C17FDF" w:rsidTr="00C17FDF">
        <w:trPr>
          <w:jc w:val="center"/>
        </w:trPr>
        <w:tc>
          <w:tcPr>
            <w:tcW w:w="2310" w:type="dxa"/>
          </w:tcPr>
          <w:p w:rsidR="00C17FDF" w:rsidRDefault="00C17FDF" w:rsidP="007A6E84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C17FDF" w:rsidRDefault="00C17FDF" w:rsidP="007A6E84">
            <w:r>
              <w:rPr>
                <w:rFonts w:ascii="Verdana" w:hAnsi="Verdana" w:cs="Verdana"/>
                <w:sz w:val="18"/>
                <w:szCs w:val="18"/>
              </w:rPr>
              <w:t>ADDAD</w:t>
            </w:r>
          </w:p>
        </w:tc>
        <w:tc>
          <w:tcPr>
            <w:tcW w:w="2310" w:type="dxa"/>
          </w:tcPr>
          <w:p w:rsidR="00C17FDF" w:rsidRDefault="00C17FDF" w:rsidP="007A6E84">
            <w:r>
              <w:rPr>
                <w:rFonts w:ascii="Verdana" w:hAnsi="Verdana" w:cs="Verdana"/>
                <w:sz w:val="18"/>
                <w:szCs w:val="18"/>
              </w:rPr>
              <w:t>Chokri</w:t>
            </w:r>
          </w:p>
        </w:tc>
        <w:tc>
          <w:tcPr>
            <w:tcW w:w="2310" w:type="dxa"/>
          </w:tcPr>
          <w:p w:rsidR="00C17FDF" w:rsidRDefault="00C17FDF" w:rsidP="007A6E84">
            <w:r>
              <w:rPr>
                <w:rFonts w:ascii="Verdana" w:hAnsi="Verdana" w:cs="Verdana"/>
                <w:sz w:val="18"/>
                <w:szCs w:val="18"/>
              </w:rPr>
              <w:t>13/02/1979</w:t>
            </w:r>
          </w:p>
        </w:tc>
        <w:tc>
          <w:tcPr>
            <w:tcW w:w="2310" w:type="dxa"/>
          </w:tcPr>
          <w:p w:rsidR="00C17FDF" w:rsidRDefault="00C17FDF" w:rsidP="007A6E84">
            <w:r>
              <w:rPr>
                <w:rFonts w:ascii="Verdana" w:hAnsi="Verdana" w:cs="Verdana"/>
                <w:sz w:val="18"/>
                <w:szCs w:val="18"/>
              </w:rPr>
              <w:t>BIZERTE</w:t>
            </w:r>
          </w:p>
        </w:tc>
      </w:tr>
      <w:tr w:rsidR="00C17FDF" w:rsidTr="00C17FDF">
        <w:trPr>
          <w:jc w:val="center"/>
        </w:trPr>
        <w:tc>
          <w:tcPr>
            <w:tcW w:w="2310" w:type="dxa"/>
          </w:tcPr>
          <w:p w:rsidR="00C17FDF" w:rsidRDefault="00C17FDF" w:rsidP="007A6E84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</w:tcPr>
          <w:p w:rsidR="00C17FDF" w:rsidRDefault="00C17FDF" w:rsidP="007A6E84">
            <w:r>
              <w:rPr>
                <w:rFonts w:ascii="Verdana" w:hAnsi="Verdana" w:cs="Verdana"/>
                <w:sz w:val="18"/>
                <w:szCs w:val="18"/>
              </w:rPr>
              <w:t>BELIN</w:t>
            </w:r>
          </w:p>
        </w:tc>
        <w:tc>
          <w:tcPr>
            <w:tcW w:w="2310" w:type="dxa"/>
          </w:tcPr>
          <w:p w:rsidR="00C17FDF" w:rsidRDefault="00C17FDF" w:rsidP="007A6E84">
            <w:r>
              <w:rPr>
                <w:rFonts w:ascii="Verdana" w:hAnsi="Verdana" w:cs="Verdana"/>
                <w:sz w:val="18"/>
                <w:szCs w:val="18"/>
              </w:rPr>
              <w:t>Géraldine</w:t>
            </w:r>
          </w:p>
        </w:tc>
        <w:tc>
          <w:tcPr>
            <w:tcW w:w="2310" w:type="dxa"/>
          </w:tcPr>
          <w:p w:rsidR="00C17FDF" w:rsidRDefault="00C17FDF" w:rsidP="007A6E84">
            <w:r>
              <w:rPr>
                <w:rFonts w:ascii="Verdana" w:hAnsi="Verdana" w:cs="Verdana"/>
                <w:sz w:val="18"/>
                <w:szCs w:val="18"/>
              </w:rPr>
              <w:t>05/11/1979</w:t>
            </w:r>
          </w:p>
        </w:tc>
        <w:tc>
          <w:tcPr>
            <w:tcW w:w="2310" w:type="dxa"/>
          </w:tcPr>
          <w:p w:rsidR="00C17FDF" w:rsidRDefault="00C17FDF" w:rsidP="007A6E84">
            <w:r>
              <w:rPr>
                <w:rFonts w:ascii="Verdana" w:hAnsi="Verdana" w:cs="Verdana"/>
                <w:sz w:val="18"/>
                <w:szCs w:val="18"/>
              </w:rPr>
              <w:t>Dole</w:t>
            </w:r>
          </w:p>
        </w:tc>
      </w:tr>
    </w:tbl>
    <w:p w:rsidR="0041648D" w:rsidRDefault="0041648D" w:rsidP="00BC5811">
      <w:pPr>
        <w:jc w:val="center"/>
        <w:rPr>
          <w:rFonts w:ascii="Arial" w:hAnsi="Arial" w:cs="Arial"/>
          <w:b/>
          <w:u w:val="single"/>
        </w:rPr>
      </w:pPr>
    </w:p>
    <w:p w:rsidR="0041648D" w:rsidRDefault="0041648D" w:rsidP="00BC5811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C0DCD" w:rsidRDefault="006C0DCD" w:rsidP="00BC5811">
      <w:pPr>
        <w:jc w:val="center"/>
        <w:rPr>
          <w:rFonts w:ascii="Arial" w:hAnsi="Arial" w:cs="Arial"/>
          <w:b/>
          <w:u w:val="single"/>
        </w:rPr>
      </w:pPr>
    </w:p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</w:p>
    <w:p w:rsidR="00C01DDD" w:rsidRPr="00013627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Pr="00013627" w:rsidRDefault="00C01DDD" w:rsidP="00C01DDD">
      <w:pPr>
        <w:jc w:val="center"/>
        <w:rPr>
          <w:rFonts w:ascii="Marianne" w:hAnsi="Marianne" w:cs="Times New Roman"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2700D0" w:rsidRPr="00013627" w:rsidRDefault="002700D0" w:rsidP="00FD576A">
      <w:pPr>
        <w:rPr>
          <w:rFonts w:ascii="Marianne" w:hAnsi="Marianne" w:cs="Times New Roman"/>
        </w:rPr>
      </w:pPr>
    </w:p>
    <w:p w:rsidR="00294132" w:rsidRDefault="0011197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Le Président du jury</w:t>
      </w:r>
    </w:p>
    <w:p w:rsidR="004E627B" w:rsidRPr="001E3CAC" w:rsidRDefault="0011197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Signé</w:t>
      </w:r>
      <w:r w:rsidR="00C01DDD" w:rsidRPr="00013627">
        <w:rPr>
          <w:rFonts w:ascii="Courier New" w:hAnsi="Courier New" w:cs="Courier New"/>
          <w:sz w:val="20"/>
          <w:szCs w:val="20"/>
        </w:rPr>
        <w:t> </w:t>
      </w:r>
      <w:r w:rsidR="00C01DDD" w:rsidRPr="00013627">
        <w:rPr>
          <w:rFonts w:ascii="Marianne" w:hAnsi="Marianne" w:cs="Times New Roman"/>
          <w:sz w:val="20"/>
          <w:szCs w:val="20"/>
        </w:rPr>
        <w:t xml:space="preserve">: </w:t>
      </w:r>
      <w:r w:rsidR="00CE1520">
        <w:rPr>
          <w:rFonts w:ascii="Marianne" w:hAnsi="Marianne" w:cs="Times New Roman"/>
          <w:sz w:val="20"/>
          <w:szCs w:val="20"/>
        </w:rPr>
        <w:t>Emmanuelle OUDOT</w:t>
      </w:r>
    </w:p>
    <w:sectPr w:rsidR="004E627B" w:rsidRPr="001E3CAC" w:rsidSect="00C34586">
      <w:headerReference w:type="default" r:id="rId7"/>
      <w:footerReference w:type="default" r:id="rId8"/>
      <w:type w:val="continuous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49" w:rsidRDefault="00C55449" w:rsidP="00FD576A">
      <w:r>
        <w:separator/>
      </w:r>
    </w:p>
  </w:endnote>
  <w:endnote w:type="continuationSeparator" w:id="0">
    <w:p w:rsidR="00C55449" w:rsidRDefault="00C55449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proofErr w:type="gramStart"/>
            <w:r>
              <w:rPr>
                <w:rFonts w:ascii="Calibri" w:eastAsia="Calibri" w:hAnsi="Calibri" w:cs="Times New Roman"/>
                <w:color w:val="939598"/>
                <w:sz w:val="14"/>
              </w:rPr>
              <w:t>mèl</w:t>
            </w:r>
            <w:proofErr w:type="gramEnd"/>
            <w:r>
              <w:rPr>
                <w:rFonts w:ascii="Calibri" w:eastAsia="Calibri" w:hAnsi="Calibri" w:cs="Times New Roman"/>
                <w:color w:val="939598"/>
                <w:sz w:val="14"/>
              </w:rPr>
              <w:t xml:space="preserve"> : ce.drajes.accueil@region-academique-bourgogne-franche-comte.fr</w:t>
            </w:r>
          </w:p>
          <w:p w:rsidR="0094092E" w:rsidRDefault="0094092E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</w:rPr>
            </w:pPr>
            <w:r>
              <w:rPr>
                <w:rFonts w:ascii="Calibri" w:eastAsia="Calibri" w:hAnsi="Calibri"/>
                <w:color w:val="939598"/>
                <w:sz w:val="14"/>
              </w:rPr>
              <w:t xml:space="preserve"> </w:t>
            </w:r>
          </w:p>
          <w:p w:rsidR="00FB7EB0" w:rsidRDefault="00C17FDF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:rsidR="00FB7EB0" w:rsidRDefault="00FB7E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49" w:rsidRDefault="00C55449" w:rsidP="00FD576A">
      <w:r>
        <w:separator/>
      </w:r>
    </w:p>
  </w:footnote>
  <w:footnote w:type="continuationSeparator" w:id="0">
    <w:p w:rsidR="00C55449" w:rsidRDefault="00C55449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</w:r>
    <w:proofErr w:type="gramStart"/>
    <w:r w:rsidRPr="00583D89">
      <w:rPr>
        <w:b/>
        <w:bCs/>
        <w:sz w:val="24"/>
        <w:szCs w:val="24"/>
      </w:rPr>
      <w:t>à</w:t>
    </w:r>
    <w:proofErr w:type="gramEnd"/>
    <w:r w:rsidRPr="00583D89">
      <w:rPr>
        <w:b/>
        <w:bCs/>
        <w:sz w:val="24"/>
        <w:szCs w:val="24"/>
      </w:rPr>
      <w:t xml:space="preserve">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6A"/>
    <w:rsid w:val="00002F2D"/>
    <w:rsid w:val="00006542"/>
    <w:rsid w:val="00012965"/>
    <w:rsid w:val="00013627"/>
    <w:rsid w:val="00032366"/>
    <w:rsid w:val="00033B80"/>
    <w:rsid w:val="00047686"/>
    <w:rsid w:val="000D18E8"/>
    <w:rsid w:val="000E5A6C"/>
    <w:rsid w:val="000E6023"/>
    <w:rsid w:val="00111972"/>
    <w:rsid w:val="0011527A"/>
    <w:rsid w:val="001203CE"/>
    <w:rsid w:val="001248A4"/>
    <w:rsid w:val="00132DEF"/>
    <w:rsid w:val="0016407C"/>
    <w:rsid w:val="00170C16"/>
    <w:rsid w:val="00171DAD"/>
    <w:rsid w:val="00181D1E"/>
    <w:rsid w:val="001D230B"/>
    <w:rsid w:val="001E3CAC"/>
    <w:rsid w:val="00233A2A"/>
    <w:rsid w:val="00240125"/>
    <w:rsid w:val="0025670A"/>
    <w:rsid w:val="002700D0"/>
    <w:rsid w:val="0027382A"/>
    <w:rsid w:val="002824F6"/>
    <w:rsid w:val="00284F08"/>
    <w:rsid w:val="00292762"/>
    <w:rsid w:val="00294132"/>
    <w:rsid w:val="00297907"/>
    <w:rsid w:val="002B4D90"/>
    <w:rsid w:val="002C5FF4"/>
    <w:rsid w:val="002F76DA"/>
    <w:rsid w:val="00323D04"/>
    <w:rsid w:val="00340B6B"/>
    <w:rsid w:val="00342BF2"/>
    <w:rsid w:val="0039010F"/>
    <w:rsid w:val="003A23EE"/>
    <w:rsid w:val="003C7A62"/>
    <w:rsid w:val="0041648D"/>
    <w:rsid w:val="00425E5D"/>
    <w:rsid w:val="00494F9D"/>
    <w:rsid w:val="004A0EDC"/>
    <w:rsid w:val="004B1F30"/>
    <w:rsid w:val="004C090F"/>
    <w:rsid w:val="004D565F"/>
    <w:rsid w:val="004E627B"/>
    <w:rsid w:val="00520861"/>
    <w:rsid w:val="00551634"/>
    <w:rsid w:val="00562E30"/>
    <w:rsid w:val="005B03E4"/>
    <w:rsid w:val="005D5911"/>
    <w:rsid w:val="005E48AD"/>
    <w:rsid w:val="006C0DCD"/>
    <w:rsid w:val="007463CF"/>
    <w:rsid w:val="00763A4D"/>
    <w:rsid w:val="007A1CE4"/>
    <w:rsid w:val="007E771D"/>
    <w:rsid w:val="00832EBF"/>
    <w:rsid w:val="00833D00"/>
    <w:rsid w:val="00833FB4"/>
    <w:rsid w:val="00885CD6"/>
    <w:rsid w:val="008A450D"/>
    <w:rsid w:val="008C427D"/>
    <w:rsid w:val="008C48B7"/>
    <w:rsid w:val="008F3C84"/>
    <w:rsid w:val="0094092E"/>
    <w:rsid w:val="00941898"/>
    <w:rsid w:val="00976FFD"/>
    <w:rsid w:val="009A4741"/>
    <w:rsid w:val="009B1F37"/>
    <w:rsid w:val="009E2735"/>
    <w:rsid w:val="00A078BF"/>
    <w:rsid w:val="00A155CD"/>
    <w:rsid w:val="00A73542"/>
    <w:rsid w:val="00A85F1F"/>
    <w:rsid w:val="00AC0E78"/>
    <w:rsid w:val="00B17A1E"/>
    <w:rsid w:val="00B55747"/>
    <w:rsid w:val="00B635A9"/>
    <w:rsid w:val="00B72FBC"/>
    <w:rsid w:val="00B801F1"/>
    <w:rsid w:val="00BB7C1C"/>
    <w:rsid w:val="00BC5811"/>
    <w:rsid w:val="00BF4659"/>
    <w:rsid w:val="00C01DDD"/>
    <w:rsid w:val="00C1351B"/>
    <w:rsid w:val="00C17FDF"/>
    <w:rsid w:val="00C209B8"/>
    <w:rsid w:val="00C26536"/>
    <w:rsid w:val="00C271CA"/>
    <w:rsid w:val="00C34586"/>
    <w:rsid w:val="00C55449"/>
    <w:rsid w:val="00C93BCA"/>
    <w:rsid w:val="00C961FA"/>
    <w:rsid w:val="00CB2E68"/>
    <w:rsid w:val="00CC1EA5"/>
    <w:rsid w:val="00CE1520"/>
    <w:rsid w:val="00D013C1"/>
    <w:rsid w:val="00D37466"/>
    <w:rsid w:val="00D4081F"/>
    <w:rsid w:val="00D42D08"/>
    <w:rsid w:val="00D44CA1"/>
    <w:rsid w:val="00D848BE"/>
    <w:rsid w:val="00D90A0E"/>
    <w:rsid w:val="00DB06E7"/>
    <w:rsid w:val="00DE7C4F"/>
    <w:rsid w:val="00E01A74"/>
    <w:rsid w:val="00E02252"/>
    <w:rsid w:val="00E0550E"/>
    <w:rsid w:val="00E3012D"/>
    <w:rsid w:val="00E62F3E"/>
    <w:rsid w:val="00EC3FD3"/>
    <w:rsid w:val="00F06FFC"/>
    <w:rsid w:val="00F32214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618A2AE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0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.planet@region-academique-bourgogne-franche-comt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3</cp:revision>
  <cp:lastPrinted>2022-01-07T13:26:00Z</cp:lastPrinted>
  <dcterms:created xsi:type="dcterms:W3CDTF">2023-03-02T07:23:00Z</dcterms:created>
  <dcterms:modified xsi:type="dcterms:W3CDTF">2023-03-02T07:24:00Z</dcterms:modified>
</cp:coreProperties>
</file>