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C04B5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9C04B5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9C04B5" w:rsidRPr="00350C99">
                <w:rPr>
                  <w:rStyle w:val="Lienhypertexte"/>
                </w:rPr>
                <w:t>catherine.planet</w:t>
              </w:r>
              <w:r w:rsidR="009C04B5" w:rsidRPr="00350C99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9C04B5" w:rsidRPr="00350C99">
                <w:rPr>
                  <w:rStyle w:val="Lienhypertexte"/>
                </w:rPr>
                <w:t>egion-academique-bourgogne-franche-comte.</w:t>
              </w:r>
              <w:r w:rsidR="009C04B5" w:rsidRPr="00350C99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9C0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4D5">
              <w:rPr>
                <w:rFonts w:ascii="Arial" w:hAnsi="Arial" w:cs="Arial"/>
                <w:sz w:val="20"/>
                <w:szCs w:val="20"/>
              </w:rPr>
              <w:t>2 mars 2023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0F3FEF" w:rsidRDefault="000F3FEF" w:rsidP="00B81B81">
      <w:pPr>
        <w:spacing w:line="36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0F3FEF" w:rsidRPr="000F3FEF" w:rsidRDefault="000F3FEF" w:rsidP="00B81B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S</w:t>
      </w:r>
      <w:r w:rsidR="009A4741" w:rsidRPr="000F3FEF">
        <w:rPr>
          <w:rFonts w:ascii="Arial" w:hAnsi="Arial" w:cs="Arial"/>
          <w:sz w:val="24"/>
          <w:szCs w:val="24"/>
        </w:rPr>
        <w:t>pécialité</w:t>
      </w:r>
      <w:r w:rsidRPr="000F3FEF">
        <w:rPr>
          <w:rFonts w:ascii="Arial" w:hAnsi="Arial" w:cs="Arial"/>
          <w:sz w:val="24"/>
          <w:szCs w:val="24"/>
        </w:rPr>
        <w:t xml:space="preserve"> : </w:t>
      </w:r>
      <w:r w:rsidR="009A4741" w:rsidRPr="000F3FEF">
        <w:rPr>
          <w:rFonts w:ascii="Arial" w:hAnsi="Arial" w:cs="Arial"/>
          <w:sz w:val="24"/>
          <w:szCs w:val="24"/>
        </w:rPr>
        <w:t xml:space="preserve"> </w:t>
      </w:r>
      <w:r w:rsidR="009C04B5">
        <w:rPr>
          <w:rFonts w:ascii="Arial" w:hAnsi="Arial" w:cs="Arial"/>
          <w:sz w:val="24"/>
          <w:szCs w:val="24"/>
        </w:rPr>
        <w:t>Animateur</w:t>
      </w:r>
    </w:p>
    <w:p w:rsidR="00FD576A" w:rsidRPr="000F3FEF" w:rsidRDefault="000F3FEF" w:rsidP="00B81B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M</w:t>
      </w:r>
      <w:r w:rsidR="007A1CE4" w:rsidRPr="000F3FEF">
        <w:rPr>
          <w:rFonts w:ascii="Arial" w:hAnsi="Arial" w:cs="Arial"/>
          <w:sz w:val="24"/>
          <w:szCs w:val="24"/>
        </w:rPr>
        <w:t xml:space="preserve">ention : </w:t>
      </w:r>
      <w:r w:rsidR="009C04B5">
        <w:rPr>
          <w:rFonts w:ascii="Arial" w:hAnsi="Arial" w:cs="Arial"/>
          <w:sz w:val="24"/>
          <w:szCs w:val="24"/>
        </w:rPr>
        <w:t>Activités du Cirque</w:t>
      </w:r>
    </w:p>
    <w:p w:rsidR="000F3FEF" w:rsidRPr="009A4741" w:rsidRDefault="000F3FEF" w:rsidP="000F3FEF">
      <w:pPr>
        <w:jc w:val="center"/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1A54D5">
        <w:rPr>
          <w:rFonts w:ascii="Arial" w:hAnsi="Arial" w:cs="Arial"/>
          <w:b/>
          <w:sz w:val="24"/>
          <w:szCs w:val="24"/>
        </w:rPr>
        <w:t>2 mars 2023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447F" w:rsidRPr="000143C7" w:rsidRDefault="000143C7" w:rsidP="00BC5811">
      <w:pPr>
        <w:jc w:val="center"/>
        <w:rPr>
          <w:rFonts w:ascii="Arial" w:hAnsi="Arial" w:cs="Arial"/>
          <w:b/>
          <w:sz w:val="20"/>
          <w:szCs w:val="20"/>
        </w:rPr>
      </w:pPr>
      <w:r w:rsidRPr="000143C7">
        <w:rPr>
          <w:rFonts w:ascii="Arial" w:hAnsi="Arial" w:cs="Arial"/>
          <w:b/>
          <w:sz w:val="20"/>
          <w:szCs w:val="20"/>
        </w:rPr>
        <w:t>Madame</w:t>
      </w:r>
      <w:r w:rsidRPr="000143C7">
        <w:rPr>
          <w:rFonts w:ascii="Arial" w:hAnsi="Arial" w:cs="Arial"/>
          <w:b/>
          <w:sz w:val="20"/>
          <w:szCs w:val="20"/>
        </w:rPr>
        <w:tab/>
        <w:t>KOELBLEN</w:t>
      </w:r>
      <w:r w:rsidRPr="000143C7">
        <w:rPr>
          <w:rFonts w:ascii="Arial" w:hAnsi="Arial" w:cs="Arial"/>
          <w:b/>
          <w:sz w:val="20"/>
          <w:szCs w:val="20"/>
        </w:rPr>
        <w:tab/>
        <w:t>Gabrielle</w:t>
      </w:r>
      <w:r w:rsidRPr="000143C7">
        <w:rPr>
          <w:rFonts w:ascii="Arial" w:hAnsi="Arial" w:cs="Arial"/>
          <w:b/>
          <w:sz w:val="20"/>
          <w:szCs w:val="20"/>
        </w:rPr>
        <w:tab/>
        <w:t>Née le 28/12/2001 à Chenôve</w:t>
      </w:r>
    </w:p>
    <w:p w:rsidR="00166AEE" w:rsidRDefault="00166AEE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166AEE" w:rsidRPr="009A4741" w:rsidRDefault="00166AEE" w:rsidP="00BC581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</w:t>
      </w:r>
      <w:r w:rsidR="009C04B5">
        <w:rPr>
          <w:rFonts w:ascii="Marianne" w:hAnsi="Marianne" w:cs="Times New Roman"/>
          <w:sz w:val="20"/>
          <w:szCs w:val="20"/>
        </w:rPr>
        <w:t>a</w:t>
      </w:r>
      <w:r w:rsidRPr="00013627">
        <w:rPr>
          <w:rFonts w:ascii="Marianne" w:hAnsi="Marianne" w:cs="Times New Roman"/>
          <w:sz w:val="20"/>
          <w:szCs w:val="20"/>
        </w:rPr>
        <w:t xml:space="preserve"> Président</w:t>
      </w:r>
      <w:r w:rsidR="009C04B5">
        <w:rPr>
          <w:rFonts w:ascii="Marianne" w:hAnsi="Marianne" w:cs="Times New Roman"/>
          <w:sz w:val="20"/>
          <w:szCs w:val="20"/>
        </w:rPr>
        <w:t>e</w:t>
      </w:r>
      <w:r w:rsidRPr="00013627">
        <w:rPr>
          <w:rFonts w:ascii="Marianne" w:hAnsi="Marianne" w:cs="Times New Roman"/>
          <w:sz w:val="20"/>
          <w:szCs w:val="20"/>
        </w:rPr>
        <w:t xml:space="preserve">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1A54D5">
        <w:rPr>
          <w:rFonts w:ascii="Marianne" w:hAnsi="Marianne" w:cs="Times New Roman"/>
          <w:sz w:val="20"/>
          <w:szCs w:val="20"/>
        </w:rPr>
        <w:t>Emmanuelle OUDOT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0143C7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143C7"/>
    <w:rsid w:val="00032366"/>
    <w:rsid w:val="00033B80"/>
    <w:rsid w:val="00047686"/>
    <w:rsid w:val="000D18E8"/>
    <w:rsid w:val="000E5A6C"/>
    <w:rsid w:val="000E6023"/>
    <w:rsid w:val="000F3FEF"/>
    <w:rsid w:val="00111972"/>
    <w:rsid w:val="0011527A"/>
    <w:rsid w:val="001203CE"/>
    <w:rsid w:val="001248A4"/>
    <w:rsid w:val="00132DEF"/>
    <w:rsid w:val="0016407C"/>
    <w:rsid w:val="00166AEE"/>
    <w:rsid w:val="00170C16"/>
    <w:rsid w:val="00171DAD"/>
    <w:rsid w:val="00181D1E"/>
    <w:rsid w:val="001A54D5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7447F"/>
    <w:rsid w:val="00593292"/>
    <w:rsid w:val="005B03E4"/>
    <w:rsid w:val="005D5911"/>
    <w:rsid w:val="005E48AD"/>
    <w:rsid w:val="007463CF"/>
    <w:rsid w:val="00763A4D"/>
    <w:rsid w:val="007A1CE4"/>
    <w:rsid w:val="007E771D"/>
    <w:rsid w:val="008024CC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C04B5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81B8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84F94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E1DD6B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2023-03-02T15:29:00Z</dcterms:created>
  <dcterms:modified xsi:type="dcterms:W3CDTF">2023-03-02T15:32:00Z</dcterms:modified>
</cp:coreProperties>
</file>