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EA6">
              <w:rPr>
                <w:rFonts w:ascii="Arial" w:hAnsi="Arial" w:cs="Arial"/>
                <w:sz w:val="20"/>
                <w:szCs w:val="20"/>
              </w:rPr>
              <w:t>27/06/22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810121" w:rsidRDefault="0081012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DEJEPS Perfectionnement sportif </w:t>
      </w:r>
    </w:p>
    <w:p w:rsidR="00EC3FD3" w:rsidRPr="009A4741" w:rsidRDefault="0081012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Mention</w:t>
      </w:r>
      <w:r w:rsidR="007A1CE4" w:rsidRPr="009A474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Tennis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CB269A">
        <w:rPr>
          <w:rFonts w:ascii="Arial" w:hAnsi="Arial" w:cs="Arial"/>
          <w:b/>
          <w:sz w:val="24"/>
          <w:szCs w:val="24"/>
        </w:rPr>
        <w:t>24 juin 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5EE" w:rsidRDefault="007255E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5EE" w:rsidRPr="009A4741" w:rsidRDefault="007255E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07C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9214" w:type="dxa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276"/>
        <w:gridCol w:w="2552"/>
        <w:gridCol w:w="5386"/>
      </w:tblGrid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BADER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Franck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BANDESAPT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Théo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BENTEKHICI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Imrane</w:t>
            </w:r>
            <w:proofErr w:type="spellEnd"/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BONNET FLORES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Raphaël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DAL PIVA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Léo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DIJOUX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Arthur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GUAY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Laurent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LAURENT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Sarah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MATHIS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Lionel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PHILIPPE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Lucas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ROTH</w:t>
            </w:r>
          </w:p>
        </w:tc>
        <w:tc>
          <w:tcPr>
            <w:tcW w:w="5386" w:type="dxa"/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Félicien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  <w:tcBorders>
              <w:bottom w:val="nil"/>
            </w:tcBorders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  <w:tcBorders>
              <w:bottom w:val="nil"/>
            </w:tcBorders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SCHREIBER-THOMANN</w:t>
            </w:r>
          </w:p>
        </w:tc>
        <w:tc>
          <w:tcPr>
            <w:tcW w:w="5386" w:type="dxa"/>
            <w:tcBorders>
              <w:bottom w:val="nil"/>
            </w:tcBorders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Noé</w:t>
            </w:r>
          </w:p>
        </w:tc>
      </w:tr>
      <w:tr w:rsidR="007255EE" w:rsidTr="007255EE">
        <w:trPr>
          <w:trHeight w:val="34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SCHWALM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255EE" w:rsidRDefault="007255EE" w:rsidP="007255EE">
            <w:pPr>
              <w:ind w:left="179" w:firstLine="37"/>
            </w:pPr>
            <w:r>
              <w:rPr>
                <w:rFonts w:ascii="Verdana" w:hAnsi="Verdana" w:cs="Verdana"/>
                <w:sz w:val="18"/>
                <w:szCs w:val="18"/>
              </w:rPr>
              <w:t>Thibaut</w:t>
            </w:r>
          </w:p>
        </w:tc>
      </w:tr>
    </w:tbl>
    <w:p w:rsidR="007255EE" w:rsidRDefault="007255EE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7255EE" w:rsidRDefault="007255EE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7255EE" w:rsidRDefault="007255EE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7255EE" w:rsidRPr="009A4741" w:rsidRDefault="007255EE" w:rsidP="00BC581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9A4741">
        <w:rPr>
          <w:rFonts w:ascii="Marianne" w:hAnsi="Marianne" w:cs="Times New Roman"/>
          <w:sz w:val="20"/>
          <w:szCs w:val="20"/>
        </w:rPr>
        <w:t>Philippe LHUILLIER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7255EE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255EE"/>
    <w:rsid w:val="007463CF"/>
    <w:rsid w:val="00763A4D"/>
    <w:rsid w:val="007A1CE4"/>
    <w:rsid w:val="007E771D"/>
    <w:rsid w:val="00810121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69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CCEDC0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2022-01-07T13:26:00Z</cp:lastPrinted>
  <dcterms:created xsi:type="dcterms:W3CDTF">2022-06-24T12:05:00Z</dcterms:created>
  <dcterms:modified xsi:type="dcterms:W3CDTF">2022-06-24T13:27:00Z</dcterms:modified>
</cp:coreProperties>
</file>