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44A0" w14:textId="77777777" w:rsidR="00DE37A8" w:rsidRPr="00B9655D" w:rsidRDefault="00DE37A8" w:rsidP="00B9655D">
      <w:pPr>
        <w:ind w:left="1800" w:right="1040"/>
        <w:jc w:val="center"/>
        <w:rPr>
          <w:rFonts w:ascii="Arial Narrow" w:eastAsia="Arial" w:hAnsi="Arial Narrow"/>
          <w:b/>
          <w:sz w:val="24"/>
          <w:szCs w:val="24"/>
        </w:rPr>
      </w:pPr>
      <w:r w:rsidRPr="00B9655D">
        <w:rPr>
          <w:rFonts w:ascii="Arial Narrow" w:eastAsia="Arial" w:hAnsi="Arial Narrow"/>
          <w:b/>
          <w:sz w:val="24"/>
          <w:szCs w:val="24"/>
        </w:rPr>
        <w:t>FORMULAIRE DE DEMANDE D’AMENAGEMENTS</w:t>
      </w:r>
    </w:p>
    <w:p w14:paraId="667E8DCE" w14:textId="77777777" w:rsidR="00B9655D" w:rsidRPr="00B9655D" w:rsidRDefault="00B9655D" w:rsidP="00B9655D">
      <w:pPr>
        <w:ind w:right="-1"/>
        <w:jc w:val="center"/>
        <w:rPr>
          <w:rFonts w:ascii="Arial Narrow" w:eastAsia="Arial" w:hAnsi="Arial Narrow"/>
          <w:b/>
          <w:sz w:val="24"/>
          <w:szCs w:val="24"/>
        </w:rPr>
      </w:pPr>
      <w:r w:rsidRPr="00B9655D">
        <w:rPr>
          <w:rFonts w:ascii="Arial Narrow" w:eastAsia="Arial" w:hAnsi="Arial Narrow"/>
          <w:b/>
          <w:sz w:val="24"/>
          <w:szCs w:val="24"/>
        </w:rPr>
        <w:t xml:space="preserve">             </w:t>
      </w:r>
      <w:r w:rsidR="00DE37A8" w:rsidRPr="00B9655D">
        <w:rPr>
          <w:rFonts w:ascii="Arial Narrow" w:eastAsia="Arial" w:hAnsi="Arial Narrow"/>
          <w:b/>
          <w:sz w:val="24"/>
          <w:szCs w:val="24"/>
        </w:rPr>
        <w:t xml:space="preserve">DES EPREUVES </w:t>
      </w:r>
      <w:r w:rsidRPr="00B9655D">
        <w:rPr>
          <w:rFonts w:ascii="Arial Narrow" w:eastAsia="Arial" w:hAnsi="Arial Narrow"/>
          <w:b/>
          <w:sz w:val="24"/>
          <w:szCs w:val="24"/>
        </w:rPr>
        <w:t>DU CERTIFICAT DE FORMATION GÉNÉRALE</w:t>
      </w:r>
    </w:p>
    <w:p w14:paraId="20131651" w14:textId="77777777" w:rsidR="00B9655D" w:rsidRPr="00B9655D" w:rsidRDefault="00B9655D" w:rsidP="00B9655D">
      <w:pPr>
        <w:ind w:right="-1"/>
        <w:jc w:val="center"/>
        <w:rPr>
          <w:rFonts w:ascii="Arial Narrow" w:eastAsia="Arial" w:hAnsi="Arial Narrow"/>
          <w:b/>
          <w:sz w:val="24"/>
          <w:szCs w:val="24"/>
          <w:u w:val="single"/>
        </w:rPr>
      </w:pPr>
      <w:r w:rsidRPr="00B9655D">
        <w:rPr>
          <w:rFonts w:ascii="Arial Narrow" w:eastAsia="Arial" w:hAnsi="Arial Narrow"/>
          <w:b/>
          <w:sz w:val="24"/>
          <w:szCs w:val="24"/>
          <w:u w:val="single"/>
        </w:rPr>
        <w:t xml:space="preserve">SESSION 2022 – CFG </w:t>
      </w:r>
    </w:p>
    <w:p w14:paraId="174BEC48" w14:textId="77777777" w:rsidR="008032AA" w:rsidRDefault="008032AA" w:rsidP="00B9655D">
      <w:pPr>
        <w:ind w:left="1800" w:right="1040"/>
        <w:jc w:val="center"/>
        <w:rPr>
          <w:rFonts w:ascii="Arial Narrow" w:eastAsia="Arial" w:hAnsi="Arial Narrow"/>
          <w:b/>
          <w:u w:val="single"/>
        </w:rPr>
      </w:pPr>
    </w:p>
    <w:p w14:paraId="56B44B3D" w14:textId="77777777" w:rsidR="0035796C" w:rsidRPr="008032AA" w:rsidRDefault="008032AA" w:rsidP="00DE37A8">
      <w:pPr>
        <w:jc w:val="center"/>
        <w:rPr>
          <w:rFonts w:ascii="Arial Narrow" w:eastAsia="Arial" w:hAnsi="Arial Narrow"/>
          <w:b/>
          <w:sz w:val="24"/>
          <w:szCs w:val="24"/>
        </w:rPr>
      </w:pPr>
      <w:r w:rsidRPr="008032AA">
        <w:rPr>
          <w:rFonts w:ascii="Arial Narrow" w:eastAsia="Arial" w:hAnsi="Arial Narrow"/>
          <w:b/>
          <w:sz w:val="24"/>
          <w:szCs w:val="24"/>
        </w:rPr>
        <w:t>CANDIDATS INDIVIDUELS</w:t>
      </w:r>
    </w:p>
    <w:p w14:paraId="5DB74F21" w14:textId="77777777" w:rsidR="00DE37A8" w:rsidRDefault="00DE37A8" w:rsidP="00DE37A8">
      <w:pPr>
        <w:spacing w:before="60" w:after="60"/>
        <w:rPr>
          <w:rFonts w:ascii="Arial Narrow" w:eastAsia="Arial" w:hAnsi="Arial Narrow"/>
        </w:rPr>
      </w:pPr>
      <w:r w:rsidRPr="00EF2631">
        <w:rPr>
          <w:rFonts w:ascii="Arial Narrow" w:eastAsia="Arial" w:hAnsi="Arial Narrow"/>
        </w:rPr>
        <w:t>Ce formulaire de demande d’aménagements des conditions de passation des épreuves du baccalauréat général et du baccalauréat technologique est à compléter par le candidat - ou, s’il est mineur, par ses responsables légaux. En cas d’échec à l’examen, les aménagements accordés lors de la précédente session sont reconduits à l’identique, dans ce cas contacter obligatoirement le bureau DEC3.</w:t>
      </w:r>
    </w:p>
    <w:p w14:paraId="5C639B60" w14:textId="77777777" w:rsidR="008032AA" w:rsidRPr="00EF2631" w:rsidRDefault="00AE1AEF" w:rsidP="00DE37A8">
      <w:pPr>
        <w:spacing w:before="60" w:after="60"/>
        <w:rPr>
          <w:rFonts w:ascii="Arial Narrow" w:eastAsia="Arial" w:hAnsi="Arial Narrow"/>
          <w:b/>
        </w:rPr>
      </w:pPr>
      <w:r w:rsidRPr="00EF2631">
        <w:rPr>
          <w:rFonts w:ascii="Arial Narrow" w:eastAsia="Arial" w:hAnsi="Arial Narrow"/>
          <w:b/>
        </w:rPr>
        <w:t>Seuls les aménagements conformes aux règlements de l’examen seront accordés</w:t>
      </w:r>
      <w:r w:rsidR="0065156F">
        <w:rPr>
          <w:rFonts w:ascii="Arial Narrow" w:eastAsia="Arial" w:hAnsi="Arial Narrow"/>
          <w:b/>
        </w:rPr>
        <w:t>.</w:t>
      </w:r>
    </w:p>
    <w:p w14:paraId="744C8B69" w14:textId="77777777" w:rsidR="00DE37A8" w:rsidRPr="00EF2631" w:rsidRDefault="00DE37A8" w:rsidP="00DE37A8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25"/>
        <w:gridCol w:w="2157"/>
        <w:gridCol w:w="2978"/>
        <w:gridCol w:w="2550"/>
      </w:tblGrid>
      <w:tr w:rsidR="00DE37A8" w:rsidRPr="00EF2631" w14:paraId="4083B325" w14:textId="77777777" w:rsidTr="0011087E">
        <w:tc>
          <w:tcPr>
            <w:tcW w:w="10910" w:type="dxa"/>
            <w:gridSpan w:val="4"/>
            <w:shd w:val="clear" w:color="auto" w:fill="B4C6E7" w:themeFill="accent5" w:themeFillTint="66"/>
            <w:vAlign w:val="center"/>
          </w:tcPr>
          <w:p w14:paraId="378D3DAC" w14:textId="77777777" w:rsidR="00DE37A8" w:rsidRPr="00EF2631" w:rsidRDefault="00DE37A8" w:rsidP="00DE37A8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CANDIDAT(E)</w:t>
            </w:r>
          </w:p>
        </w:tc>
      </w:tr>
      <w:tr w:rsidR="00DE37A8" w:rsidRPr="00EF2631" w14:paraId="7865F3A1" w14:textId="77777777" w:rsidTr="007519FD">
        <w:tc>
          <w:tcPr>
            <w:tcW w:w="3256" w:type="dxa"/>
            <w:vAlign w:val="center"/>
          </w:tcPr>
          <w:p w14:paraId="177C6D1C" w14:textId="77777777" w:rsidR="007519FD" w:rsidRDefault="00DE37A8" w:rsidP="00DE37A8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Nom de famille :</w:t>
            </w:r>
          </w:p>
          <w:p w14:paraId="1B727668" w14:textId="77777777" w:rsid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  <w:p w14:paraId="11354635" w14:textId="77777777" w:rsid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  <w:p w14:paraId="43D30B3D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262EE8B" w14:textId="77777777" w:rsidR="006944B5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DE37A8" w:rsidRPr="00EF2631" w14:paraId="79AF4953" w14:textId="77777777" w:rsidTr="007519FD">
        <w:tc>
          <w:tcPr>
            <w:tcW w:w="3256" w:type="dxa"/>
            <w:vAlign w:val="center"/>
          </w:tcPr>
          <w:p w14:paraId="7A405CF9" w14:textId="77777777" w:rsidR="00DE37A8" w:rsidRDefault="00DE37A8" w:rsidP="00DE37A8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 xml:space="preserve">Nom d’usage : </w:t>
            </w:r>
          </w:p>
          <w:p w14:paraId="123BB578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  <w:p w14:paraId="17AD7D8F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5B69CEE" w14:textId="77777777" w:rsidR="00DE37A8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DE37A8" w:rsidRPr="00EF2631" w14:paraId="74556FE5" w14:textId="77777777" w:rsidTr="007519FD">
        <w:tc>
          <w:tcPr>
            <w:tcW w:w="3256" w:type="dxa"/>
            <w:vAlign w:val="center"/>
          </w:tcPr>
          <w:p w14:paraId="549CE086" w14:textId="77777777" w:rsidR="00DE37A8" w:rsidRDefault="00DE37A8" w:rsidP="00DE37A8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Prénoms(s) :</w:t>
            </w:r>
          </w:p>
          <w:p w14:paraId="215E59C3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BA64297" w14:textId="77777777" w:rsidR="00DE37A8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3149F8" w:rsidRPr="00EF2631" w14:paraId="422F9C30" w14:textId="77777777" w:rsidTr="007519FD">
        <w:tc>
          <w:tcPr>
            <w:tcW w:w="3256" w:type="dxa"/>
            <w:vAlign w:val="center"/>
          </w:tcPr>
          <w:p w14:paraId="0CB2AA9E" w14:textId="77777777" w:rsidR="003149F8" w:rsidRDefault="003149F8" w:rsidP="00DE37A8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Date de naissance | Sexe</w:t>
            </w:r>
          </w:p>
          <w:p w14:paraId="3D481DC8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2AB45D8" w14:textId="77777777" w:rsidR="003149F8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2551" w:type="dxa"/>
            <w:vAlign w:val="center"/>
          </w:tcPr>
          <w:p w14:paraId="4FA32E2F" w14:textId="77777777" w:rsidR="003149F8" w:rsidRPr="00EF2631" w:rsidRDefault="003149F8" w:rsidP="003149F8">
            <w:pPr>
              <w:tabs>
                <w:tab w:val="left" w:pos="982"/>
              </w:tabs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sym w:font="Wingdings" w:char="F072"/>
            </w:r>
            <w:r w:rsidRPr="00EF2631">
              <w:rPr>
                <w:rFonts w:ascii="Arial Narrow" w:hAnsi="Arial Narrow"/>
              </w:rPr>
              <w:t xml:space="preserve"> F</w:t>
            </w:r>
            <w:r w:rsidRPr="00EF2631">
              <w:rPr>
                <w:rFonts w:ascii="Arial Narrow" w:hAnsi="Arial Narrow"/>
              </w:rPr>
              <w:tab/>
            </w:r>
            <w:r w:rsidRPr="00EF2631">
              <w:rPr>
                <w:rFonts w:ascii="Arial Narrow" w:hAnsi="Arial Narrow"/>
              </w:rPr>
              <w:sym w:font="Wingdings" w:char="F072"/>
            </w:r>
            <w:r w:rsidRPr="00EF2631">
              <w:rPr>
                <w:rFonts w:ascii="Arial Narrow" w:hAnsi="Arial Narrow"/>
              </w:rPr>
              <w:t xml:space="preserve"> M</w:t>
            </w:r>
          </w:p>
        </w:tc>
      </w:tr>
      <w:tr w:rsidR="00DE37A8" w:rsidRPr="00EF2631" w14:paraId="03743B17" w14:textId="77777777" w:rsidTr="007519FD">
        <w:tc>
          <w:tcPr>
            <w:tcW w:w="3256" w:type="dxa"/>
            <w:vAlign w:val="center"/>
          </w:tcPr>
          <w:p w14:paraId="3787B27B" w14:textId="77777777" w:rsidR="00DE37A8" w:rsidRDefault="00DE37A8" w:rsidP="00DE37A8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Adresse personnelle :</w:t>
            </w:r>
          </w:p>
          <w:p w14:paraId="6BD6F8BD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111659E" w14:textId="77777777" w:rsidR="00DE37A8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DE37A8" w:rsidRPr="00EF2631" w14:paraId="5EE4BFEC" w14:textId="77777777" w:rsidTr="007519FD">
        <w:tc>
          <w:tcPr>
            <w:tcW w:w="3256" w:type="dxa"/>
            <w:vAlign w:val="center"/>
          </w:tcPr>
          <w:p w14:paraId="1D0B88EC" w14:textId="77777777" w:rsidR="00DE37A8" w:rsidRDefault="00DE37A8" w:rsidP="00DE37A8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Adresse électronique | téléphone</w:t>
            </w:r>
          </w:p>
          <w:p w14:paraId="5E90759D" w14:textId="77777777" w:rsidR="007519FD" w:rsidRPr="007519FD" w:rsidRDefault="007519FD" w:rsidP="00DE37A8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6FCE47F" w14:textId="77777777" w:rsidR="00DE37A8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  <w:tc>
          <w:tcPr>
            <w:tcW w:w="2551" w:type="dxa"/>
            <w:vAlign w:val="center"/>
          </w:tcPr>
          <w:p w14:paraId="0ED6BB86" w14:textId="77777777" w:rsidR="00DE37A8" w:rsidRPr="00EF2631" w:rsidRDefault="007519FD" w:rsidP="00DE37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…………………………………..</w:t>
            </w:r>
          </w:p>
        </w:tc>
      </w:tr>
      <w:tr w:rsidR="00B9655D" w:rsidRPr="00EF2631" w14:paraId="0D3D3D3A" w14:textId="77777777" w:rsidTr="007519FD">
        <w:tc>
          <w:tcPr>
            <w:tcW w:w="3256" w:type="dxa"/>
            <w:vAlign w:val="center"/>
          </w:tcPr>
          <w:p w14:paraId="08A39C13" w14:textId="77777777" w:rsidR="00B9655D" w:rsidRPr="00EF2631" w:rsidRDefault="00B9655D" w:rsidP="00B9655D">
            <w:pPr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Classe suivie en 2021/2022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7A7487E" w14:textId="77777777" w:rsidR="00B9655D" w:rsidRPr="00EF2631" w:rsidRDefault="007519FD" w:rsidP="00B965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……………………………..</w:t>
            </w:r>
          </w:p>
        </w:tc>
        <w:tc>
          <w:tcPr>
            <w:tcW w:w="5528" w:type="dxa"/>
            <w:gridSpan w:val="2"/>
            <w:vAlign w:val="center"/>
          </w:tcPr>
          <w:p w14:paraId="3794B71B" w14:textId="77777777" w:rsidR="00B9655D" w:rsidRDefault="00B9655D" w:rsidP="00B9655D">
            <w:pPr>
              <w:tabs>
                <w:tab w:val="left" w:pos="1634"/>
                <w:tab w:val="left" w:pos="3119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72"/>
            </w:r>
            <w:r w:rsidRPr="008C0643">
              <w:rPr>
                <w:rFonts w:ascii="Arial Narrow" w:hAnsi="Arial Narrow"/>
                <w:sz w:val="18"/>
                <w:szCs w:val="18"/>
                <w:lang w:val="en-US"/>
              </w:rPr>
              <w:t xml:space="preserve"> SEGPA</w:t>
            </w:r>
            <w:r w:rsidRPr="008C0643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72"/>
            </w:r>
            <w:r w:rsidRPr="008C0643">
              <w:rPr>
                <w:rFonts w:ascii="Arial Narrow" w:hAnsi="Arial Narrow"/>
                <w:sz w:val="18"/>
                <w:szCs w:val="18"/>
                <w:lang w:val="en-US"/>
              </w:rPr>
              <w:t xml:space="preserve"> ULIS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72"/>
            </w:r>
            <w:r>
              <w:rPr>
                <w:rFonts w:ascii="Arial Narrow" w:hAnsi="Arial Narrow"/>
                <w:sz w:val="18"/>
                <w:szCs w:val="18"/>
              </w:rPr>
              <w:t xml:space="preserve"> UPE2A (pour information)</w:t>
            </w:r>
          </w:p>
          <w:p w14:paraId="5F415C86" w14:textId="77777777" w:rsidR="00B9655D" w:rsidRDefault="00B9655D" w:rsidP="00B9655D">
            <w:pPr>
              <w:tabs>
                <w:tab w:val="left" w:pos="1634"/>
                <w:tab w:val="left" w:pos="3119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9877916" w14:textId="77777777" w:rsidR="00B9655D" w:rsidRPr="008C0643" w:rsidRDefault="00B9655D" w:rsidP="00B9655D">
            <w:pPr>
              <w:tabs>
                <w:tab w:val="left" w:pos="1634"/>
                <w:tab w:val="left" w:pos="3119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72"/>
            </w:r>
            <w:r>
              <w:rPr>
                <w:rFonts w:ascii="Arial Narrow" w:hAnsi="Arial Narrow"/>
                <w:sz w:val="18"/>
                <w:szCs w:val="18"/>
              </w:rPr>
              <w:t xml:space="preserve"> AUTRE (préciser) :</w:t>
            </w:r>
          </w:p>
        </w:tc>
      </w:tr>
    </w:tbl>
    <w:p w14:paraId="016293B2" w14:textId="77777777" w:rsidR="00DE37A8" w:rsidRPr="00EF2631" w:rsidRDefault="00DE37A8" w:rsidP="00DE37A8">
      <w:pPr>
        <w:rPr>
          <w:rFonts w:ascii="Arial Narrow" w:hAnsi="Arial Narrow"/>
          <w:sz w:val="8"/>
          <w:szCs w:val="8"/>
        </w:rPr>
      </w:pPr>
    </w:p>
    <w:p w14:paraId="3DC8BAED" w14:textId="77777777" w:rsidR="008032AA" w:rsidRDefault="008032AA" w:rsidP="00DE37A8">
      <w:pPr>
        <w:rPr>
          <w:rFonts w:ascii="Arial Narrow" w:hAnsi="Arial Narrow"/>
          <w:sz w:val="8"/>
          <w:szCs w:val="8"/>
        </w:rPr>
      </w:pPr>
    </w:p>
    <w:p w14:paraId="58B7F6D4" w14:textId="77777777" w:rsidR="008032AA" w:rsidRPr="008032AA" w:rsidRDefault="008032AA" w:rsidP="008032AA">
      <w:pPr>
        <w:rPr>
          <w:rFonts w:ascii="Arial Narrow" w:hAnsi="Arial Narrow"/>
        </w:rPr>
      </w:pPr>
      <w:r w:rsidRPr="00EF2631">
        <w:rPr>
          <w:rFonts w:ascii="Arial Narrow" w:hAnsi="Arial Narrow"/>
        </w:rPr>
        <w:sym w:font="Wingdings" w:char="F072"/>
      </w:r>
      <w:r w:rsidRPr="00EF2631">
        <w:rPr>
          <w:rFonts w:ascii="Arial Narrow" w:hAnsi="Arial Narrow"/>
        </w:rPr>
        <w:t xml:space="preserve"> L’élève souffre d’un déficit visuel</w:t>
      </w:r>
      <w:r>
        <w:rPr>
          <w:rFonts w:ascii="Arial Narrow" w:hAnsi="Arial Narrow"/>
        </w:rPr>
        <w:t xml:space="preserve">        </w:t>
      </w:r>
      <w:r w:rsidRPr="00EF2631">
        <w:rPr>
          <w:rFonts w:ascii="Arial Narrow" w:hAnsi="Arial Narrow"/>
        </w:rPr>
        <w:sym w:font="Wingdings" w:char="F072"/>
      </w:r>
      <w:r w:rsidRPr="00EF2631">
        <w:rPr>
          <w:rFonts w:ascii="Arial Narrow" w:hAnsi="Arial Narrow"/>
        </w:rPr>
        <w:t xml:space="preserve"> L’élève souffre d’un déficit auditif</w:t>
      </w:r>
    </w:p>
    <w:p w14:paraId="24851B6D" w14:textId="77777777" w:rsidR="008032AA" w:rsidRDefault="008032AA" w:rsidP="00DE37A8">
      <w:pPr>
        <w:rPr>
          <w:rFonts w:ascii="Arial Narrow" w:hAnsi="Arial Narrow"/>
          <w:sz w:val="8"/>
          <w:szCs w:val="8"/>
        </w:rPr>
      </w:pPr>
    </w:p>
    <w:p w14:paraId="2179FA78" w14:textId="77777777" w:rsidR="008032AA" w:rsidRDefault="008032AA" w:rsidP="00DE37A8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709"/>
        <w:gridCol w:w="3969"/>
      </w:tblGrid>
      <w:tr w:rsidR="008032AA" w:rsidRPr="00EF2631" w14:paraId="13DA190B" w14:textId="77777777" w:rsidTr="000A6919">
        <w:tc>
          <w:tcPr>
            <w:tcW w:w="4957" w:type="dxa"/>
            <w:vAlign w:val="center"/>
          </w:tcPr>
          <w:p w14:paraId="5F8A8736" w14:textId="77777777" w:rsidR="008032AA" w:rsidRPr="00EF2631" w:rsidRDefault="008032AA" w:rsidP="001C3E08">
            <w:pPr>
              <w:rPr>
                <w:rFonts w:ascii="Arial Narrow" w:hAnsi="Arial Narrow"/>
                <w:b/>
              </w:rPr>
            </w:pPr>
            <w:r w:rsidRPr="00EF2631">
              <w:rPr>
                <w:rFonts w:ascii="Arial Narrow" w:hAnsi="Arial Narrow"/>
                <w:b/>
              </w:rPr>
              <w:t>Aménagements sollicités</w:t>
            </w:r>
          </w:p>
        </w:tc>
        <w:tc>
          <w:tcPr>
            <w:tcW w:w="5953" w:type="dxa"/>
            <w:gridSpan w:val="3"/>
            <w:vAlign w:val="center"/>
          </w:tcPr>
          <w:p w14:paraId="6072169B" w14:textId="77777777" w:rsidR="008032AA" w:rsidRPr="00EF2631" w:rsidRDefault="008032AA" w:rsidP="008032AA">
            <w:pPr>
              <w:rPr>
                <w:rFonts w:ascii="Arial Narrow" w:hAnsi="Arial Narrow"/>
                <w:b/>
              </w:rPr>
            </w:pPr>
            <w:r w:rsidRPr="00EF2631">
              <w:rPr>
                <w:rFonts w:ascii="Arial Narrow" w:hAnsi="Arial Narrow"/>
                <w:b/>
              </w:rPr>
              <w:t xml:space="preserve">Avis du médecin désigné par la CDAPH </w:t>
            </w:r>
          </w:p>
        </w:tc>
      </w:tr>
      <w:tr w:rsidR="008032AA" w:rsidRPr="00EF2631" w14:paraId="3C10BC2B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30FF8194" w14:textId="77777777" w:rsidR="008032AA" w:rsidRPr="00EF2631" w:rsidRDefault="008032AA" w:rsidP="00E01AF1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EF2631">
              <w:rPr>
                <w:rFonts w:ascii="Arial Narrow" w:hAnsi="Arial Narrow"/>
                <w:b/>
                <w:sz w:val="18"/>
                <w:szCs w:val="18"/>
              </w:rPr>
              <w:t>Majoration de temps pour les épreuves 1/3 tps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551AE8A6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045C1900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5C37CFAB" w14:textId="77777777" w:rsidR="008032AA" w:rsidRPr="00EF2631" w:rsidRDefault="008032AA" w:rsidP="004357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6426B593" w14:textId="77777777" w:rsidR="008032AA" w:rsidRPr="00EF2631" w:rsidRDefault="008032AA" w:rsidP="004357A2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8032AA" w:rsidRPr="00EF2631" w14:paraId="0E421E09" w14:textId="77777777" w:rsidTr="000A6919">
        <w:tc>
          <w:tcPr>
            <w:tcW w:w="4957" w:type="dxa"/>
          </w:tcPr>
          <w:p w14:paraId="690F8972" w14:textId="77777777" w:rsidR="008032AA" w:rsidRPr="00EF2631" w:rsidRDefault="008032AA" w:rsidP="00B9655D">
            <w:pPr>
              <w:ind w:left="17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B9655D" w:rsidRPr="00EF2631">
              <w:rPr>
                <w:rFonts w:ascii="Arial Narrow" w:hAnsi="Arial Narrow"/>
                <w:sz w:val="18"/>
                <w:szCs w:val="18"/>
              </w:rPr>
              <w:t>pour les épreuves écrites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1418D3BA" w14:textId="77777777" w:rsidR="008032AA" w:rsidRPr="00EF2631" w:rsidRDefault="008032AA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10</w:t>
            </w:r>
            <w:r w:rsidR="00B9655D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177F3CF9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0752CAFE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</w:tr>
      <w:tr w:rsidR="008032AA" w:rsidRPr="00EF2631" w14:paraId="6BACFC64" w14:textId="77777777" w:rsidTr="000A6919">
        <w:tc>
          <w:tcPr>
            <w:tcW w:w="4957" w:type="dxa"/>
          </w:tcPr>
          <w:p w14:paraId="1986F5BF" w14:textId="77777777" w:rsidR="008032AA" w:rsidRPr="00EF2631" w:rsidRDefault="008032AA" w:rsidP="00B9655D">
            <w:pPr>
              <w:ind w:left="17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B9655D">
              <w:rPr>
                <w:rFonts w:ascii="Arial Narrow" w:hAnsi="Arial Narrow"/>
                <w:sz w:val="18"/>
                <w:szCs w:val="18"/>
              </w:rPr>
              <w:t>pour l’épreuve orale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698E55E2" w14:textId="77777777" w:rsidR="008032AA" w:rsidRPr="00EF2631" w:rsidRDefault="008032AA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10</w:t>
            </w:r>
            <w:r w:rsidR="00B9655D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1481B378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4ECEB971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</w:tr>
      <w:tr w:rsidR="008032AA" w:rsidRPr="00EF2631" w14:paraId="4517BF29" w14:textId="77777777" w:rsidTr="000A6919">
        <w:tc>
          <w:tcPr>
            <w:tcW w:w="4957" w:type="dxa"/>
          </w:tcPr>
          <w:p w14:paraId="665B6816" w14:textId="77777777" w:rsidR="008032AA" w:rsidRDefault="008032AA" w:rsidP="00B9655D">
            <w:pPr>
              <w:tabs>
                <w:tab w:val="num" w:pos="840"/>
              </w:tabs>
              <w:ind w:left="171" w:hanging="171"/>
              <w:rPr>
                <w:rFonts w:ascii="Arial Narrow" w:hAnsi="Arial Narrow"/>
                <w:sz w:val="16"/>
                <w:szCs w:val="16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B9655D" w:rsidRPr="00EF2631">
              <w:rPr>
                <w:rFonts w:ascii="Arial Narrow" w:hAnsi="Arial Narrow"/>
                <w:sz w:val="18"/>
                <w:szCs w:val="18"/>
              </w:rPr>
              <w:t>Autre majoration de temps</w:t>
            </w:r>
            <w:r w:rsidR="00B9655D">
              <w:rPr>
                <w:rFonts w:ascii="Arial Narrow" w:hAnsi="Arial Narrow"/>
                <w:sz w:val="18"/>
                <w:szCs w:val="18"/>
              </w:rPr>
              <w:t xml:space="preserve"> (cas exceptionnel) </w:t>
            </w:r>
            <w:r w:rsidR="00B9655D" w:rsidRPr="00EF2631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B9655D" w:rsidRPr="00EF2631">
              <w:rPr>
                <w:rFonts w:ascii="Arial Narrow" w:hAnsi="Arial Narrow"/>
                <w:sz w:val="16"/>
                <w:szCs w:val="16"/>
              </w:rPr>
              <w:t>préciser :</w:t>
            </w:r>
          </w:p>
          <w:p w14:paraId="5BB4F33A" w14:textId="77777777" w:rsidR="00B9655D" w:rsidRPr="00EF2631" w:rsidRDefault="00B9655D" w:rsidP="00B9655D">
            <w:pPr>
              <w:tabs>
                <w:tab w:val="num" w:pos="840"/>
              </w:tabs>
              <w:ind w:left="171" w:hanging="17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47E3CCBD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14:paraId="0932523E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6A89D75B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</w:tr>
      <w:tr w:rsidR="008032AA" w:rsidRPr="00EF2631" w14:paraId="7D656FE8" w14:textId="77777777" w:rsidTr="000A6919">
        <w:tc>
          <w:tcPr>
            <w:tcW w:w="4957" w:type="dxa"/>
            <w:shd w:val="clear" w:color="auto" w:fill="FFE599" w:themeFill="accent4" w:themeFillTint="66"/>
          </w:tcPr>
          <w:p w14:paraId="3B0D6076" w14:textId="77777777" w:rsidR="008032AA" w:rsidRPr="00D52864" w:rsidRDefault="008032AA" w:rsidP="00D52864">
            <w:pPr>
              <w:pStyle w:val="Paragraphedeliste"/>
              <w:numPr>
                <w:ilvl w:val="0"/>
                <w:numId w:val="3"/>
              </w:numPr>
              <w:tabs>
                <w:tab w:val="num" w:pos="8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Pause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0B3A5D2C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14:paraId="59150D57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17ADB0D4" w14:textId="77777777" w:rsidR="008032AA" w:rsidRPr="00EF2631" w:rsidRDefault="008032AA" w:rsidP="00D52864">
            <w:pPr>
              <w:rPr>
                <w:rFonts w:ascii="Arial Narrow" w:hAnsi="Arial Narrow"/>
              </w:rPr>
            </w:pPr>
          </w:p>
        </w:tc>
      </w:tr>
      <w:tr w:rsidR="008032AA" w:rsidRPr="00EF2631" w14:paraId="73766997" w14:textId="77777777" w:rsidTr="00B9655D">
        <w:trPr>
          <w:trHeight w:val="229"/>
        </w:trPr>
        <w:tc>
          <w:tcPr>
            <w:tcW w:w="4957" w:type="dxa"/>
            <w:shd w:val="clear" w:color="auto" w:fill="auto"/>
          </w:tcPr>
          <w:p w14:paraId="37830EA5" w14:textId="77777777" w:rsidR="008032AA" w:rsidRPr="00EF2631" w:rsidRDefault="00B9655D" w:rsidP="00D52864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C0643">
              <w:rPr>
                <w:rFonts w:ascii="Arial Narrow" w:hAnsi="Arial Narrow"/>
                <w:sz w:val="18"/>
                <w:szCs w:val="18"/>
              </w:rPr>
              <w:t>Temps compensatoire pour se lever, marcher, aller aux toilettes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9D5910E" w14:textId="77777777" w:rsidR="008032AA" w:rsidRPr="00EF2631" w:rsidRDefault="008032AA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118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512A9A01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6A6302FC" w14:textId="77777777" w:rsidR="008032AA" w:rsidRPr="00EF2631" w:rsidRDefault="008032AA" w:rsidP="00E01AF1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6EBF621F" w14:textId="77777777" w:rsidTr="000A6919">
        <w:tc>
          <w:tcPr>
            <w:tcW w:w="4957" w:type="dxa"/>
            <w:shd w:val="clear" w:color="auto" w:fill="auto"/>
          </w:tcPr>
          <w:p w14:paraId="20BDC336" w14:textId="77777777" w:rsidR="00B9655D" w:rsidRPr="008C0643" w:rsidRDefault="00B9655D" w:rsidP="00B9655D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- Temps compensatoire pour soins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AF6C41D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119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57CE49AD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1FED5415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064ECDF0" w14:textId="77777777" w:rsidTr="000A6919">
        <w:tc>
          <w:tcPr>
            <w:tcW w:w="4957" w:type="dxa"/>
            <w:shd w:val="clear" w:color="auto" w:fill="auto"/>
          </w:tcPr>
          <w:p w14:paraId="3F243DD1" w14:textId="77777777" w:rsidR="00B9655D" w:rsidRPr="00EF2631" w:rsidRDefault="00B9655D" w:rsidP="00B9655D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C0643">
              <w:rPr>
                <w:rFonts w:ascii="Arial Narrow" w:hAnsi="Arial Narrow"/>
                <w:sz w:val="18"/>
                <w:szCs w:val="18"/>
              </w:rPr>
              <w:t>Possibilité de se lever ou pause sans temps compensatoire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C644CD2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120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5EE40295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6C43F65A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6B97FBDB" w14:textId="77777777" w:rsidTr="000A6919">
        <w:tc>
          <w:tcPr>
            <w:tcW w:w="4957" w:type="dxa"/>
            <w:shd w:val="clear" w:color="auto" w:fill="auto"/>
          </w:tcPr>
          <w:p w14:paraId="183F31C1" w14:textId="77777777" w:rsidR="00B9655D" w:rsidRPr="00EF2631" w:rsidRDefault="00B9655D" w:rsidP="00B9655D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C0643">
              <w:rPr>
                <w:rFonts w:ascii="Arial Narrow" w:hAnsi="Arial Narrow"/>
                <w:sz w:val="18"/>
                <w:szCs w:val="18"/>
              </w:rPr>
              <w:t>Possibilité de sortir avant la fin de la 1</w:t>
            </w:r>
            <w:r w:rsidRPr="008C0643">
              <w:rPr>
                <w:rFonts w:ascii="Arial Narrow" w:hAnsi="Arial Narrow"/>
                <w:sz w:val="18"/>
                <w:szCs w:val="18"/>
                <w:vertAlign w:val="superscript"/>
              </w:rPr>
              <w:t>ère</w:t>
            </w:r>
            <w:r>
              <w:rPr>
                <w:rFonts w:ascii="Arial Narrow" w:hAnsi="Arial Narrow"/>
                <w:sz w:val="18"/>
                <w:szCs w:val="18"/>
              </w:rPr>
              <w:t xml:space="preserve"> heure (pause, soins)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B646A1E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121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6647D2CB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6C6EA40A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0344FFB6" w14:textId="77777777" w:rsidTr="000A6919">
        <w:tc>
          <w:tcPr>
            <w:tcW w:w="4957" w:type="dxa"/>
            <w:shd w:val="clear" w:color="auto" w:fill="auto"/>
          </w:tcPr>
          <w:p w14:paraId="40A5F3E0" w14:textId="77777777" w:rsidR="00B9655D" w:rsidRPr="00EF2631" w:rsidRDefault="00B9655D" w:rsidP="00B9655D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E -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Possibilité de se lever ou pause avec temps compensatoir</w:t>
            </w:r>
            <w:r>
              <w:rPr>
                <w:rFonts w:ascii="Arial Narrow" w:hAnsi="Arial Narrow"/>
                <w:sz w:val="18"/>
                <w:szCs w:val="18"/>
              </w:rPr>
              <w:t>e dans la limite d’un 1/3 temps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989A0D5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126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6FEBD7A7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45BD1E6C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4EFFCE01" w14:textId="77777777" w:rsidTr="000A6919">
        <w:tc>
          <w:tcPr>
            <w:tcW w:w="4957" w:type="dxa"/>
            <w:shd w:val="clear" w:color="auto" w:fill="auto"/>
          </w:tcPr>
          <w:p w14:paraId="0912A0DE" w14:textId="77777777" w:rsidR="00B9655D" w:rsidRPr="00EF2631" w:rsidRDefault="00B9655D" w:rsidP="00B9655D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F – </w:t>
            </w:r>
            <w:r w:rsidRPr="0011302E">
              <w:rPr>
                <w:rFonts w:ascii="Arial Narrow" w:hAnsi="Arial Narrow"/>
                <w:sz w:val="18"/>
                <w:szCs w:val="18"/>
              </w:rPr>
              <w:t xml:space="preserve">Possibilité </w:t>
            </w:r>
            <w:r>
              <w:rPr>
                <w:rFonts w:ascii="Arial Narrow" w:hAnsi="Arial Narrow"/>
                <w:sz w:val="18"/>
                <w:szCs w:val="18"/>
              </w:rPr>
              <w:t>de se restaurer pendant les épreuves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AB21D86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608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0E2362FB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7E990272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06C7DF6C" w14:textId="77777777" w:rsidTr="000A6919">
        <w:tc>
          <w:tcPr>
            <w:tcW w:w="4957" w:type="dxa"/>
            <w:shd w:val="clear" w:color="auto" w:fill="auto"/>
          </w:tcPr>
          <w:p w14:paraId="468EE4E3" w14:textId="77777777" w:rsidR="00B9655D" w:rsidRPr="00EF2631" w:rsidRDefault="00B9655D" w:rsidP="00B9655D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50CC8">
              <w:rPr>
                <w:rFonts w:ascii="Arial Narrow" w:hAnsi="Arial Narrow"/>
                <w:i/>
                <w:sz w:val="18"/>
                <w:szCs w:val="18"/>
              </w:rPr>
              <w:t>Note : La pause ne peut excéder le 1/3 du temps prévu pour chaque épreuve.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2EFC136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</w:tcPr>
          <w:p w14:paraId="72D43245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5199726F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044A0BB2" w14:textId="77777777" w:rsidTr="00A531A2">
        <w:tc>
          <w:tcPr>
            <w:tcW w:w="10910" w:type="dxa"/>
            <w:gridSpan w:val="4"/>
            <w:shd w:val="clear" w:color="auto" w:fill="auto"/>
          </w:tcPr>
          <w:p w14:paraId="3CD2F692" w14:textId="77777777" w:rsidR="0092698D" w:rsidRPr="00EF2631" w:rsidRDefault="0092698D" w:rsidP="0092698D">
            <w:pPr>
              <w:rPr>
                <w:rFonts w:ascii="Arial Narrow" w:hAnsi="Arial Narrow"/>
              </w:rPr>
            </w:pPr>
            <w:r w:rsidRPr="008C0643">
              <w:rPr>
                <w:rFonts w:ascii="Arial Narrow" w:hAnsi="Arial Narrow"/>
                <w:b/>
                <w:sz w:val="18"/>
                <w:szCs w:val="18"/>
              </w:rPr>
              <w:t xml:space="preserve">Accès aux locaux et installation matérielle </w:t>
            </w:r>
            <w:r w:rsidRPr="008C0643">
              <w:rPr>
                <w:rFonts w:ascii="Arial Narrow" w:hAnsi="Arial Narrow"/>
                <w:i/>
                <w:sz w:val="18"/>
                <w:szCs w:val="18"/>
              </w:rPr>
              <w:t>(les aménagements relatifs à l’accès aux locaux et à l’installation matérielle ne pourront être accordés que si la configuration du centre d’examen le permet)</w:t>
            </w:r>
          </w:p>
        </w:tc>
      </w:tr>
      <w:tr w:rsidR="00B9655D" w:rsidRPr="00EF2631" w14:paraId="65E72B08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27AF582C" w14:textId="77777777" w:rsidR="00B9655D" w:rsidRPr="00EF2631" w:rsidRDefault="00B9655D" w:rsidP="00B9655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EF2631">
              <w:rPr>
                <w:rFonts w:ascii="Arial Narrow" w:hAnsi="Arial Narrow"/>
                <w:b/>
                <w:sz w:val="18"/>
                <w:szCs w:val="18"/>
              </w:rPr>
              <w:t>Locaux, installation de la salle (à préciser)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0CD665C8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180B5C4F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06E11473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03DA39C7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B9655D" w:rsidRPr="00EF2631" w14:paraId="04DF9113" w14:textId="77777777" w:rsidTr="000A6919">
        <w:tc>
          <w:tcPr>
            <w:tcW w:w="4957" w:type="dxa"/>
            <w:vAlign w:val="center"/>
          </w:tcPr>
          <w:p w14:paraId="706AC465" w14:textId="77777777" w:rsidR="00B9655D" w:rsidRPr="00EF2631" w:rsidRDefault="00B9655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Accès facile aux sanitaires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AFD4583" w14:textId="77777777" w:rsidR="00B9655D" w:rsidRPr="00EF2631" w:rsidRDefault="00B9655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201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71607EF0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1DF2C0EA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10F89416" w14:textId="77777777" w:rsidTr="000A6919">
        <w:tc>
          <w:tcPr>
            <w:tcW w:w="4957" w:type="dxa"/>
            <w:vAlign w:val="center"/>
          </w:tcPr>
          <w:p w14:paraId="0FCD44FF" w14:textId="77777777" w:rsidR="00B9655D" w:rsidRPr="00EF2631" w:rsidRDefault="00B9655D" w:rsidP="00B9655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Proximité de l’infirmerie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0DC9BDD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202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A545416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502AB1EC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0E64BEBB" w14:textId="77777777" w:rsidTr="000A6919">
        <w:tc>
          <w:tcPr>
            <w:tcW w:w="4957" w:type="dxa"/>
            <w:vAlign w:val="center"/>
          </w:tcPr>
          <w:p w14:paraId="2B55D24E" w14:textId="77777777" w:rsidR="00B9655D" w:rsidRPr="00EF2631" w:rsidRDefault="00B9655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Accessibilité des locaux (rdc avec accès direct ou non</w:t>
            </w:r>
            <w:r w:rsidR="0092698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671CAA9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204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6788472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787DD517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B9655D" w:rsidRPr="00EF2631" w14:paraId="3DD9E3A4" w14:textId="77777777" w:rsidTr="000A6919">
        <w:tc>
          <w:tcPr>
            <w:tcW w:w="4957" w:type="dxa"/>
            <w:vAlign w:val="center"/>
          </w:tcPr>
          <w:p w14:paraId="49F5CAA6" w14:textId="77777777" w:rsidR="00B9655D" w:rsidRPr="00EF2631" w:rsidRDefault="00B9655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2698D">
              <w:rPr>
                <w:rFonts w:ascii="Arial Narrow" w:hAnsi="Arial Narrow"/>
                <w:sz w:val="18"/>
                <w:szCs w:val="18"/>
              </w:rPr>
              <w:t>Accès ascenseur</w:t>
            </w:r>
            <w:r w:rsidR="0092698D" w:rsidRPr="00EF263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56C1D6A" w14:textId="77777777" w:rsidR="00B9655D" w:rsidRPr="00EF2631" w:rsidRDefault="0092698D" w:rsidP="00B965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205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FB166EA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63C5FF24" w14:textId="77777777" w:rsidR="00B9655D" w:rsidRPr="00EF2631" w:rsidRDefault="00B9655D" w:rsidP="00B9655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5BE4B269" w14:textId="77777777" w:rsidTr="000A6919">
        <w:tc>
          <w:tcPr>
            <w:tcW w:w="4957" w:type="dxa"/>
            <w:vAlign w:val="center"/>
          </w:tcPr>
          <w:p w14:paraId="6AFEE311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Accessibilité des locaux fauteuil roulant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F59F0DF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206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87A71D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1C6EA60B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20DE79B9" w14:textId="77777777" w:rsidTr="000A6919">
        <w:tc>
          <w:tcPr>
            <w:tcW w:w="4957" w:type="dxa"/>
            <w:vAlign w:val="center"/>
          </w:tcPr>
          <w:p w14:paraId="6F9D4BBF" w14:textId="77777777" w:rsidR="0092698D" w:rsidRPr="008C0643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 Accessibilité des locaux plan incliné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06FC3EB" w14:textId="77777777" w:rsidR="0092698D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203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ABBC6A4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70C06B3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4875AB8C" w14:textId="77777777" w:rsidTr="000A6919">
        <w:tc>
          <w:tcPr>
            <w:tcW w:w="4957" w:type="dxa"/>
            <w:vAlign w:val="center"/>
          </w:tcPr>
          <w:p w14:paraId="11F0662E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G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Conditions particulières d’éclairage</w:t>
            </w:r>
          </w:p>
          <w:p w14:paraId="4E8CC07C" w14:textId="77777777" w:rsidR="0092698D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tab/>
            </w:r>
            <w:proofErr w:type="gramStart"/>
            <w:r w:rsidRPr="00EF2631">
              <w:rPr>
                <w:rFonts w:ascii="Arial Narrow" w:hAnsi="Arial Narrow"/>
                <w:sz w:val="18"/>
                <w:szCs w:val="18"/>
              </w:rPr>
              <w:t>préciser</w:t>
            </w:r>
            <w:proofErr w:type="gramEnd"/>
            <w:r w:rsidRPr="00EF2631">
              <w:rPr>
                <w:rFonts w:ascii="Arial Narrow" w:hAnsi="Arial Narrow"/>
                <w:sz w:val="18"/>
                <w:szCs w:val="18"/>
              </w:rPr>
              <w:t> :</w:t>
            </w:r>
          </w:p>
          <w:p w14:paraId="08C143B8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94FA82E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209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7FF3F1B5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4C8C967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76FF6E52" w14:textId="77777777" w:rsidTr="0092698D">
        <w:tc>
          <w:tcPr>
            <w:tcW w:w="4957" w:type="dxa"/>
            <w:vAlign w:val="center"/>
          </w:tcPr>
          <w:p w14:paraId="654302E8" w14:textId="77777777" w:rsidR="0092698D" w:rsidRPr="008C0643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 xml:space="preserve">Proximité d’une prise de courant </w:t>
            </w:r>
          </w:p>
          <w:p w14:paraId="56D37172" w14:textId="77777777" w:rsidR="0092698D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    Table pour fauteuil roulant (candidat individuel)</w:t>
            </w:r>
          </w:p>
          <w:p w14:paraId="08B4033A" w14:textId="77777777" w:rsidR="0092698D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 xml:space="preserve">    </w:t>
            </w:r>
            <w:r w:rsidRPr="008C0643">
              <w:rPr>
                <w:rFonts w:ascii="Arial Narrow" w:hAnsi="Arial Narrow"/>
                <w:sz w:val="18"/>
                <w:szCs w:val="18"/>
              </w:rPr>
              <w:t>Poste de travail ou mobilier adapté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0357B">
              <w:rPr>
                <w:rFonts w:ascii="Arial Narrow" w:hAnsi="Arial Narrow"/>
                <w:b/>
                <w:sz w:val="18"/>
                <w:szCs w:val="18"/>
              </w:rPr>
              <w:t>préciser</w:t>
            </w:r>
            <w:r w:rsidRPr="008C0643">
              <w:rPr>
                <w:rFonts w:ascii="Arial Narrow" w:hAnsi="Arial Narrow"/>
                <w:sz w:val="18"/>
                <w:szCs w:val="18"/>
              </w:rPr>
              <w:t> :</w:t>
            </w:r>
          </w:p>
          <w:p w14:paraId="7CEC6F41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157510BE" w14:textId="77777777" w:rsidR="0092698D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207</w:t>
            </w:r>
          </w:p>
          <w:p w14:paraId="471013E0" w14:textId="77777777" w:rsidR="0092698D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210</w:t>
            </w:r>
          </w:p>
          <w:p w14:paraId="4ED763D2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211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81D5B43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5942E95D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6EB583FD" w14:textId="77777777" w:rsidTr="000A6919">
        <w:tc>
          <w:tcPr>
            <w:tcW w:w="4957" w:type="dxa"/>
            <w:vAlign w:val="center"/>
          </w:tcPr>
          <w:p w14:paraId="40384251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Salle à faible effectif</w:t>
            </w:r>
          </w:p>
          <w:p w14:paraId="4954E116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84BE3A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214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726975A0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52D273E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36CBA490" w14:textId="77777777" w:rsidTr="000A6919">
        <w:tc>
          <w:tcPr>
            <w:tcW w:w="4957" w:type="dxa"/>
            <w:vAlign w:val="center"/>
          </w:tcPr>
          <w:p w14:paraId="449572A7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Seul dans une salle (situation exceptionnelle)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45C4051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212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21C407C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20E2C5D1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6ECB3BAD" w14:textId="77777777" w:rsidTr="000A6919">
        <w:tc>
          <w:tcPr>
            <w:tcW w:w="4957" w:type="dxa"/>
            <w:vAlign w:val="center"/>
          </w:tcPr>
          <w:p w14:paraId="3D7506A6" w14:textId="77777777" w:rsidR="0092698D" w:rsidRPr="0092698D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b/>
                <w:sz w:val="18"/>
                <w:szCs w:val="18"/>
              </w:rPr>
            </w:pPr>
            <w:r w:rsidRPr="0092698D">
              <w:rPr>
                <w:rFonts w:ascii="Arial Narrow" w:hAnsi="Arial Narrow"/>
                <w:b/>
                <w:sz w:val="18"/>
                <w:szCs w:val="18"/>
              </w:rPr>
              <w:t>Aides techniques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D8CDC14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FE3D9F0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14:paraId="532C8A8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081EBCF1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05BD4580" w14:textId="77777777" w:rsidR="0092698D" w:rsidRPr="00EF2631" w:rsidRDefault="0092698D" w:rsidP="0092698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b/>
                <w:sz w:val="18"/>
                <w:szCs w:val="18"/>
              </w:rPr>
              <w:lastRenderedPageBreak/>
              <w:t>Utilisation d’un ordinateur (ou d’une tablette) - hors connexion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491FF77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A65AABB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5953B69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7B9116A5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92698D" w:rsidRPr="00EF2631" w14:paraId="1F5F2CA4" w14:textId="77777777" w:rsidTr="000A6919">
        <w:tc>
          <w:tcPr>
            <w:tcW w:w="4957" w:type="dxa"/>
            <w:vAlign w:val="center"/>
          </w:tcPr>
          <w:p w14:paraId="1E432CEA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Ordinateur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du candidat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>du centre d’épreuve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121ECBCD" w14:textId="77777777" w:rsidR="0092698D" w:rsidRPr="00EF2631" w:rsidRDefault="0092698D" w:rsidP="0092698D">
            <w:pPr>
              <w:ind w:hanging="104"/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413</w:t>
            </w:r>
            <w:r w:rsidR="00A531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A531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414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27D3331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5821AFB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7F16D02D" w14:textId="77777777" w:rsidTr="000A6919">
        <w:tc>
          <w:tcPr>
            <w:tcW w:w="4957" w:type="dxa"/>
            <w:vAlign w:val="center"/>
          </w:tcPr>
          <w:p w14:paraId="214060A7" w14:textId="77777777" w:rsidR="0092698D" w:rsidRPr="00EF2631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Utilisation de logiciels spécifiques habituellement utilisés en classe (certains logiciels utilisés en classe peuvent ne pas être autorisés aux examens) – </w:t>
            </w:r>
          </w:p>
          <w:p w14:paraId="3DC8AEAD" w14:textId="77777777" w:rsidR="0092698D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tab/>
            </w:r>
            <w:proofErr w:type="gramStart"/>
            <w:r w:rsidRPr="00EF2631">
              <w:rPr>
                <w:rFonts w:ascii="Arial Narrow" w:hAnsi="Arial Narrow"/>
                <w:sz w:val="18"/>
                <w:szCs w:val="18"/>
              </w:rPr>
              <w:t>à</w:t>
            </w:r>
            <w:proofErr w:type="gramEnd"/>
            <w:r w:rsidRPr="00EF2631">
              <w:rPr>
                <w:rFonts w:ascii="Arial Narrow" w:hAnsi="Arial Narrow"/>
                <w:sz w:val="18"/>
                <w:szCs w:val="18"/>
              </w:rPr>
              <w:t xml:space="preserve"> préciser : </w:t>
            </w:r>
          </w:p>
          <w:p w14:paraId="56E1EBAD" w14:textId="77777777" w:rsidR="0092698D" w:rsidRDefault="0092698D" w:rsidP="0092698D">
            <w:pPr>
              <w:tabs>
                <w:tab w:val="num" w:pos="840"/>
              </w:tabs>
              <w:ind w:left="171" w:right="-121" w:hanging="171"/>
              <w:rPr>
                <w:rFonts w:ascii="Arial Narrow" w:hAnsi="Arial Narrow"/>
                <w:sz w:val="18"/>
                <w:szCs w:val="18"/>
              </w:rPr>
            </w:pPr>
          </w:p>
          <w:p w14:paraId="341B3AF8" w14:textId="77777777" w:rsidR="0092698D" w:rsidRPr="00EF2631" w:rsidRDefault="0092698D" w:rsidP="0092698D">
            <w:pPr>
              <w:tabs>
                <w:tab w:val="num" w:pos="840"/>
              </w:tabs>
              <w:ind w:right="-12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3B1FDE2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MH405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E658D03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08DF71A1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A531A2" w:rsidRPr="00EF2631" w14:paraId="308DE273" w14:textId="77777777" w:rsidTr="00A531A2">
        <w:tc>
          <w:tcPr>
            <w:tcW w:w="10910" w:type="dxa"/>
            <w:gridSpan w:val="4"/>
            <w:vAlign w:val="center"/>
          </w:tcPr>
          <w:p w14:paraId="293D525F" w14:textId="77777777" w:rsidR="00A531A2" w:rsidRPr="00EF2631" w:rsidRDefault="00A531A2" w:rsidP="00A531A2">
            <w:pPr>
              <w:rPr>
                <w:rFonts w:ascii="Arial Narrow" w:hAnsi="Arial Narrow"/>
              </w:rPr>
            </w:pPr>
            <w:r w:rsidRPr="008C0643">
              <w:rPr>
                <w:rFonts w:ascii="Arial Narrow" w:hAnsi="Arial Narrow"/>
                <w:i/>
                <w:sz w:val="18"/>
                <w:szCs w:val="18"/>
              </w:rPr>
              <w:t xml:space="preserve">Dans le cas d’utilisation de logiciels spécifiques sur l’ordinateur du centre, il appartient au candidat d’apporter les logiciels et d’en demander leur installation avant l’épreuve. </w:t>
            </w:r>
            <w:r w:rsidRPr="008C0643">
              <w:rPr>
                <w:rFonts w:ascii="Arial Narrow" w:hAnsi="Arial Narrow"/>
                <w:b/>
                <w:bCs/>
                <w:sz w:val="18"/>
                <w:szCs w:val="18"/>
              </w:rPr>
              <w:t>Certains logiciels peuvent ne pas être autorisés aux examens</w:t>
            </w:r>
          </w:p>
        </w:tc>
      </w:tr>
      <w:tr w:rsidR="0092698D" w:rsidRPr="00EF2631" w14:paraId="43D211B5" w14:textId="77777777" w:rsidTr="000A6919">
        <w:tc>
          <w:tcPr>
            <w:tcW w:w="4957" w:type="dxa"/>
            <w:shd w:val="clear" w:color="auto" w:fill="auto"/>
            <w:vAlign w:val="center"/>
          </w:tcPr>
          <w:p w14:paraId="4E352ABF" w14:textId="77777777" w:rsidR="0092698D" w:rsidRPr="00EF2631" w:rsidRDefault="0092698D" w:rsidP="009269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C</w:t>
            </w:r>
            <w:r w:rsidRPr="00EF2631">
              <w:rPr>
                <w:rFonts w:ascii="Arial Narrow" w:hAnsi="Arial Narrow"/>
                <w:bCs/>
                <w:sz w:val="18"/>
                <w:szCs w:val="18"/>
              </w:rPr>
              <w:t>alculatrice simple non programmable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68B5BA7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t>MH 402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1EBFB30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B443C82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6856896F" w14:textId="77777777" w:rsidTr="000A6919">
        <w:tc>
          <w:tcPr>
            <w:tcW w:w="4957" w:type="dxa"/>
            <w:shd w:val="clear" w:color="auto" w:fill="auto"/>
            <w:vAlign w:val="center"/>
          </w:tcPr>
          <w:p w14:paraId="6CFE155B" w14:textId="77777777" w:rsidR="00A531A2" w:rsidRDefault="0092698D" w:rsidP="00A531A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31A2">
              <w:rPr>
                <w:rFonts w:ascii="Arial Narrow" w:hAnsi="Arial Narrow"/>
                <w:bCs/>
                <w:sz w:val="18"/>
                <w:szCs w:val="18"/>
              </w:rPr>
              <w:t>Utilisation de matériel particulier</w:t>
            </w:r>
          </w:p>
          <w:p w14:paraId="6A8644A2" w14:textId="77777777" w:rsidR="0092698D" w:rsidRDefault="00A531A2" w:rsidP="00A531A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57B">
              <w:rPr>
                <w:rFonts w:ascii="Arial Narrow" w:hAnsi="Arial Narrow"/>
                <w:b/>
                <w:bCs/>
                <w:sz w:val="18"/>
                <w:szCs w:val="18"/>
              </w:rPr>
              <w:t>A préciser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> :</w:t>
            </w:r>
          </w:p>
          <w:p w14:paraId="3C03EF5E" w14:textId="77777777" w:rsidR="00A531A2" w:rsidRPr="00EF2631" w:rsidRDefault="00A531A2" w:rsidP="00A531A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7E02ADEE" w14:textId="77777777" w:rsidR="0092698D" w:rsidRPr="00EF2631" w:rsidRDefault="00A531A2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403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7D779EC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06D3351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2C5E6081" w14:textId="77777777" w:rsidTr="000A6919">
        <w:tc>
          <w:tcPr>
            <w:tcW w:w="4957" w:type="dxa"/>
            <w:shd w:val="clear" w:color="auto" w:fill="auto"/>
            <w:vAlign w:val="center"/>
          </w:tcPr>
          <w:p w14:paraId="5AE34D73" w14:textId="77777777" w:rsidR="0092698D" w:rsidRPr="00EF2631" w:rsidRDefault="0092698D" w:rsidP="00A531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31A2">
              <w:rPr>
                <w:rFonts w:ascii="Arial Narrow" w:hAnsi="Arial Narrow"/>
                <w:sz w:val="18"/>
                <w:szCs w:val="18"/>
              </w:rPr>
              <w:t>Non utilisation de support audio ou vidéo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5D1F24B8" w14:textId="77777777" w:rsidR="0092698D" w:rsidRPr="00EF2631" w:rsidRDefault="00A531A2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406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0ED08EEC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7207B2AC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0383EB86" w14:textId="77777777" w:rsidTr="000A6919">
        <w:tc>
          <w:tcPr>
            <w:tcW w:w="4957" w:type="dxa"/>
            <w:shd w:val="clear" w:color="auto" w:fill="auto"/>
            <w:vAlign w:val="center"/>
          </w:tcPr>
          <w:p w14:paraId="3BA8FD9F" w14:textId="77777777" w:rsidR="0092698D" w:rsidRPr="00EF2631" w:rsidRDefault="0092698D" w:rsidP="00A531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A531A2">
              <w:rPr>
                <w:rFonts w:ascii="Arial Narrow" w:hAnsi="Arial Narrow"/>
                <w:sz w:val="18"/>
                <w:szCs w:val="18"/>
              </w:rPr>
              <w:t>Utilisation du correcteur d’orthographe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5D167E8C" w14:textId="77777777" w:rsidR="0092698D" w:rsidRPr="00EF2631" w:rsidRDefault="00A531A2" w:rsidP="00A531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415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301AD22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25BB6E3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4E603977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76EF2AF9" w14:textId="77777777" w:rsidR="0092698D" w:rsidRPr="00EF2631" w:rsidRDefault="0092698D" w:rsidP="0092698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EF2631">
              <w:rPr>
                <w:rFonts w:ascii="Arial Narrow" w:hAnsi="Arial Narrow"/>
                <w:b/>
                <w:sz w:val="18"/>
                <w:szCs w:val="18"/>
              </w:rPr>
              <w:t>Mise en forme des sujets</w:t>
            </w:r>
            <w:r w:rsidR="000A27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5050949B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E61EBC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4D9F1998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6BA5B010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92698D" w:rsidRPr="00EF2631" w14:paraId="737EA217" w14:textId="77777777" w:rsidTr="000A6919">
        <w:tc>
          <w:tcPr>
            <w:tcW w:w="4957" w:type="dxa"/>
            <w:vAlign w:val="center"/>
          </w:tcPr>
          <w:p w14:paraId="5C897A8C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Sujet en braille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intégral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>abrégé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12F316A" w14:textId="77777777" w:rsidR="0092698D" w:rsidRPr="00EF2631" w:rsidRDefault="0092698D" w:rsidP="0092698D">
            <w:pPr>
              <w:ind w:hanging="10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301/302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A878035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2B4E3CC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5911207E" w14:textId="77777777" w:rsidTr="000A6919">
        <w:tc>
          <w:tcPr>
            <w:tcW w:w="4957" w:type="dxa"/>
            <w:vAlign w:val="center"/>
          </w:tcPr>
          <w:p w14:paraId="5C1D3999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Sujet caractères agrandis 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>arial 16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>arial 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8379C7D" w14:textId="77777777" w:rsidR="0092698D" w:rsidRPr="00EF2631" w:rsidRDefault="0092698D" w:rsidP="0092698D">
            <w:pPr>
              <w:ind w:hanging="1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310/303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87B558E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6E8E02DF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5C8091ED" w14:textId="77777777" w:rsidTr="000A6919">
        <w:tc>
          <w:tcPr>
            <w:tcW w:w="4957" w:type="dxa"/>
            <w:vAlign w:val="center"/>
          </w:tcPr>
          <w:p w14:paraId="011868CE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Sujet en format numérique</w:t>
            </w:r>
            <w:r>
              <w:rPr>
                <w:rFonts w:ascii="Arial Narrow" w:hAnsi="Arial Narrow"/>
                <w:sz w:val="18"/>
                <w:szCs w:val="18"/>
              </w:rPr>
              <w:t xml:space="preserve"> :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F2631">
              <w:rPr>
                <w:rFonts w:ascii="Arial Narrow" w:hAnsi="Arial Narrow"/>
                <w:sz w:val="18"/>
                <w:szCs w:val="18"/>
              </w:rPr>
              <w:t>PDF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rFonts w:ascii="Arial Narrow" w:hAnsi="Arial Narrow"/>
                <w:sz w:val="18"/>
                <w:szCs w:val="18"/>
              </w:rPr>
              <w:t xml:space="preserve"> Html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207950F3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306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92330E6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0617DCDC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17C1F244" w14:textId="77777777" w:rsidTr="000A6919">
        <w:tc>
          <w:tcPr>
            <w:tcW w:w="4957" w:type="dxa"/>
            <w:vAlign w:val="center"/>
          </w:tcPr>
          <w:p w14:paraId="4B6B1F2B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EF2631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EF2631">
              <w:rPr>
                <w:rFonts w:ascii="Arial Narrow" w:hAnsi="Arial Narrow"/>
                <w:sz w:val="18"/>
                <w:szCs w:val="18"/>
              </w:rPr>
              <w:t xml:space="preserve"> – Sujet </w:t>
            </w:r>
            <w:r>
              <w:rPr>
                <w:rFonts w:ascii="Arial Narrow" w:hAnsi="Arial Narrow"/>
                <w:sz w:val="18"/>
                <w:szCs w:val="18"/>
              </w:rPr>
              <w:t>en format A3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79787F0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304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B4701C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2E1C890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4D9476EF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0677E5EF" w14:textId="77777777" w:rsidR="0092698D" w:rsidRPr="00EF2631" w:rsidRDefault="0092698D" w:rsidP="0092698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Communication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40BCC363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4A08455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3D0182C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7E02D438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92698D" w:rsidRPr="00EF2631" w14:paraId="1B029406" w14:textId="77777777" w:rsidTr="000A6919">
        <w:tc>
          <w:tcPr>
            <w:tcW w:w="4957" w:type="dxa"/>
            <w:vAlign w:val="center"/>
          </w:tcPr>
          <w:p w14:paraId="53A37BC6" w14:textId="77777777" w:rsidR="0092698D" w:rsidRPr="00EF2631" w:rsidRDefault="0092698D" w:rsidP="000A272E">
            <w:pPr>
              <w:rPr>
                <w:rFonts w:ascii="Arial Narrow" w:hAnsi="Arial Narrow"/>
                <w:sz w:val="18"/>
                <w:szCs w:val="18"/>
              </w:rPr>
            </w:pPr>
            <w:r w:rsidRPr="00282E0B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82E0B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– Port par le surveillant du système </w:t>
            </w:r>
            <w:r w:rsidR="000A272E">
              <w:rPr>
                <w:rFonts w:ascii="Arial Narrow" w:hAnsi="Arial Narrow"/>
                <w:sz w:val="18"/>
                <w:szCs w:val="18"/>
              </w:rPr>
              <w:t>haute fréquence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1D049AD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401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EA7372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1FFBD40C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3F3D9DEA" w14:textId="77777777" w:rsidTr="000A6919">
        <w:tc>
          <w:tcPr>
            <w:tcW w:w="4957" w:type="dxa"/>
            <w:vAlign w:val="center"/>
          </w:tcPr>
          <w:p w14:paraId="4CF55E7B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282E0B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82E0B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0A272E">
              <w:rPr>
                <w:rFonts w:ascii="Arial Narrow" w:hAnsi="Arial Narrow"/>
                <w:sz w:val="18"/>
                <w:szCs w:val="18"/>
              </w:rPr>
              <w:t>Position pour lecture labiale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C366647" w14:textId="77777777" w:rsidR="0092698D" w:rsidRPr="00EF2631" w:rsidRDefault="000A272E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2</w:t>
            </w:r>
            <w:r w:rsidR="0092698D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DFEAA94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DE2C21D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283298F0" w14:textId="77777777" w:rsidTr="000A6919">
        <w:tc>
          <w:tcPr>
            <w:tcW w:w="4957" w:type="dxa"/>
            <w:vAlign w:val="center"/>
          </w:tcPr>
          <w:p w14:paraId="39DFE982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282E0B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82E0B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– Consignes orales données par écrit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E0DEF5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601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7A4225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4EC64ADB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42D8041A" w14:textId="77777777" w:rsidTr="000A6919">
        <w:tc>
          <w:tcPr>
            <w:tcW w:w="4957" w:type="dxa"/>
            <w:vAlign w:val="center"/>
          </w:tcPr>
          <w:p w14:paraId="3821FFD0" w14:textId="77777777" w:rsidR="000A272E" w:rsidRPr="00282E0B" w:rsidRDefault="000A272E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Communication par écrit pour les épreuves orales et pratiques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B5F9320" w14:textId="77777777" w:rsidR="000A272E" w:rsidRDefault="000A272E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MH602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C9BEDD1" w14:textId="77777777" w:rsidR="000A272E" w:rsidRPr="00EF2631" w:rsidRDefault="000A272E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4FF57CC" w14:textId="77777777" w:rsidR="000A272E" w:rsidRPr="00EF2631" w:rsidRDefault="000A272E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469AE8A1" w14:textId="77777777" w:rsidTr="000A6919">
        <w:tc>
          <w:tcPr>
            <w:tcW w:w="4957" w:type="dxa"/>
            <w:vAlign w:val="center"/>
          </w:tcPr>
          <w:p w14:paraId="74222EDC" w14:textId="77777777" w:rsidR="0092698D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  <w:r w:rsidRPr="00282E0B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A272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282E0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0A272E">
              <w:rPr>
                <w:rFonts w:ascii="Arial Narrow" w:hAnsi="Arial Narrow"/>
                <w:b/>
                <w:sz w:val="18"/>
                <w:szCs w:val="18"/>
              </w:rPr>
              <w:t>Autres – préciser :</w:t>
            </w:r>
          </w:p>
          <w:p w14:paraId="5E6CB0D2" w14:textId="77777777" w:rsidR="0092698D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AC84EB8" w14:textId="77777777" w:rsidR="0092698D" w:rsidRPr="00EF2631" w:rsidRDefault="0092698D" w:rsidP="009269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180A7EF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7FB7536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707F04F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73D62667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3FDB51D6" w14:textId="77777777" w:rsidR="0092698D" w:rsidRPr="00EF2631" w:rsidRDefault="0092698D" w:rsidP="0092698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Aides humaines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5BDF676A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48F4432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27380137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2A9366A9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92698D" w:rsidRPr="00EF2631" w14:paraId="39215C58" w14:textId="77777777" w:rsidTr="000A6919">
        <w:tc>
          <w:tcPr>
            <w:tcW w:w="4957" w:type="dxa"/>
            <w:vAlign w:val="center"/>
          </w:tcPr>
          <w:p w14:paraId="798C226B" w14:textId="77777777" w:rsidR="0092698D" w:rsidRDefault="0092698D" w:rsidP="0092698D">
            <w:pPr>
              <w:ind w:left="431" w:right="-108" w:hanging="431"/>
              <w:rPr>
                <w:rFonts w:ascii="Arial Narrow" w:hAnsi="Arial Narrow"/>
                <w:sz w:val="18"/>
                <w:szCs w:val="18"/>
              </w:rPr>
            </w:pPr>
            <w:r w:rsidRPr="004357A2">
              <w:rPr>
                <w:rFonts w:ascii="Arial Narrow" w:hAnsi="Arial Narrow"/>
                <w:b/>
                <w:sz w:val="18"/>
                <w:szCs w:val="18"/>
              </w:rPr>
              <w:t xml:space="preserve">Nom, prénom, qualité </w:t>
            </w:r>
            <w:r w:rsidRPr="004357A2">
              <w:rPr>
                <w:rFonts w:ascii="Arial Narrow" w:hAnsi="Arial Narrow"/>
                <w:sz w:val="16"/>
                <w:szCs w:val="18"/>
              </w:rPr>
              <w:t>(AVS/AESH/enseignants)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357A2">
              <w:rPr>
                <w:rFonts w:ascii="Arial Narrow" w:hAnsi="Arial Narrow"/>
                <w:sz w:val="18"/>
                <w:szCs w:val="18"/>
              </w:rPr>
              <w:sym w:font="Wingdings" w:char="F0E8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0115D62" w14:textId="77777777" w:rsidR="0092698D" w:rsidRDefault="0092698D" w:rsidP="0092698D">
            <w:pPr>
              <w:ind w:left="431" w:right="-108" w:hanging="431"/>
              <w:rPr>
                <w:rFonts w:ascii="Arial Narrow" w:hAnsi="Arial Narrow"/>
                <w:sz w:val="18"/>
                <w:szCs w:val="18"/>
              </w:rPr>
            </w:pPr>
          </w:p>
          <w:p w14:paraId="05382B7B" w14:textId="77777777" w:rsidR="0092698D" w:rsidRDefault="0092698D" w:rsidP="0092698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  <w:p w14:paraId="56E8CDF9" w14:textId="77777777" w:rsidR="0092698D" w:rsidRPr="004357A2" w:rsidRDefault="0092698D" w:rsidP="0092698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C329D74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7CCF365E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4659C13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92698D" w:rsidRPr="00EF2631" w14:paraId="1B2DA3DC" w14:textId="77777777" w:rsidTr="000A6919">
        <w:tc>
          <w:tcPr>
            <w:tcW w:w="4957" w:type="dxa"/>
            <w:vAlign w:val="center"/>
          </w:tcPr>
          <w:p w14:paraId="4FE074D5" w14:textId="77777777" w:rsidR="0092698D" w:rsidRPr="00282E0B" w:rsidRDefault="0092698D" w:rsidP="000A272E">
            <w:pPr>
              <w:tabs>
                <w:tab w:val="left" w:pos="1156"/>
              </w:tabs>
              <w:rPr>
                <w:rFonts w:ascii="Arial Narrow" w:hAnsi="Arial Narrow"/>
                <w:sz w:val="18"/>
                <w:szCs w:val="18"/>
              </w:rPr>
            </w:pPr>
            <w:r w:rsidRPr="004357A2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4357A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357A2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4357A2">
              <w:rPr>
                <w:rFonts w:ascii="Arial Narrow" w:hAnsi="Arial Narrow"/>
                <w:sz w:val="18"/>
                <w:szCs w:val="18"/>
              </w:rPr>
              <w:t xml:space="preserve"> – Secrétaire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0A272E"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="000A272E" w:rsidRPr="008C0643">
              <w:rPr>
                <w:rFonts w:ascii="Arial Narrow" w:hAnsi="Arial Narrow"/>
                <w:sz w:val="18"/>
                <w:szCs w:val="18"/>
              </w:rPr>
              <w:t xml:space="preserve"> lecteur </w:t>
            </w:r>
            <w:r w:rsidR="000A272E"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="000A272E" w:rsidRPr="008C0643">
              <w:rPr>
                <w:rFonts w:ascii="Arial Narrow" w:hAnsi="Arial Narrow"/>
                <w:sz w:val="18"/>
                <w:szCs w:val="18"/>
              </w:rPr>
              <w:t xml:space="preserve"> scripteur</w:t>
            </w:r>
            <w:r w:rsidR="000A272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A272E"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="000A272E">
              <w:rPr>
                <w:rFonts w:ascii="Arial Narrow" w:hAnsi="Arial Narrow"/>
                <w:sz w:val="18"/>
                <w:szCs w:val="18"/>
              </w:rPr>
              <w:t xml:space="preserve"> lecteur/scripteur     </w:t>
            </w:r>
            <w:r w:rsidR="000A272E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  <w:r w:rsidR="000A272E"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="000A272E">
              <w:rPr>
                <w:rFonts w:ascii="Arial Narrow" w:hAnsi="Arial Narrow"/>
                <w:sz w:val="18"/>
                <w:szCs w:val="18"/>
              </w:rPr>
              <w:t xml:space="preserve"> AESH / AVS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0EEF98D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t>MH 512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0643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0643">
              <w:rPr>
                <w:rFonts w:ascii="Arial Narrow" w:hAnsi="Arial Narrow"/>
                <w:sz w:val="18"/>
                <w:szCs w:val="18"/>
              </w:rPr>
              <w:t>513</w:t>
            </w:r>
            <w:r>
              <w:rPr>
                <w:rFonts w:ascii="Arial Narrow" w:hAnsi="Arial Narrow"/>
                <w:sz w:val="18"/>
                <w:szCs w:val="18"/>
              </w:rPr>
              <w:t xml:space="preserve"> / 516 / </w:t>
            </w:r>
          </w:p>
          <w:p w14:paraId="1AE87ED3" w14:textId="77777777" w:rsidR="0092698D" w:rsidRPr="00EF2631" w:rsidRDefault="000A272E" w:rsidP="000A2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514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4562E01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592FD5E5" w14:textId="77777777" w:rsidR="0092698D" w:rsidRPr="00EF2631" w:rsidRDefault="0092698D" w:rsidP="0092698D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1DD394A9" w14:textId="77777777" w:rsidTr="00097734">
        <w:tc>
          <w:tcPr>
            <w:tcW w:w="4957" w:type="dxa"/>
          </w:tcPr>
          <w:p w14:paraId="40F3F774" w14:textId="77777777" w:rsidR="000A272E" w:rsidRPr="008C0643" w:rsidRDefault="000A272E" w:rsidP="000A272E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 Assistant (préciser la nature de l’assistance)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A68F062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6DAD83C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24A66092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4CC5E212" w14:textId="77777777" w:rsidTr="00FF1957">
        <w:tc>
          <w:tcPr>
            <w:tcW w:w="4957" w:type="dxa"/>
            <w:vAlign w:val="center"/>
          </w:tcPr>
          <w:p w14:paraId="58FAE625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Aide à l’installation matérielle dans la salle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2C5BEF9C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505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E04092A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5BE073C3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0B6388B1" w14:textId="77777777" w:rsidTr="00FF1957">
        <w:tc>
          <w:tcPr>
            <w:tcW w:w="4957" w:type="dxa"/>
            <w:vAlign w:val="center"/>
          </w:tcPr>
          <w:p w14:paraId="5E7EAB66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Aide pour le passage aux toilettes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3C82403F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506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BE782B5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2B8E4115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34A0A730" w14:textId="77777777" w:rsidTr="00FF1957">
        <w:tc>
          <w:tcPr>
            <w:tcW w:w="4957" w:type="dxa"/>
            <w:vAlign w:val="center"/>
          </w:tcPr>
          <w:p w14:paraId="047F9B69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E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Aide humaine pour communiquer avec le candidat pour le début des épreuves écrites (candidat individuel)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2E79CBF5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509</w:t>
            </w:r>
          </w:p>
          <w:p w14:paraId="1192546B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5BD3B41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796F0CD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722C1DEC" w14:textId="77777777" w:rsidTr="00FF1957">
        <w:tc>
          <w:tcPr>
            <w:tcW w:w="4957" w:type="dxa"/>
            <w:vAlign w:val="center"/>
          </w:tcPr>
          <w:p w14:paraId="123AB78E" w14:textId="77777777" w:rsidR="000A272E" w:rsidRPr="008C0643" w:rsidRDefault="000A272E" w:rsidP="000A272E">
            <w:pPr>
              <w:tabs>
                <w:tab w:val="right" w:pos="306"/>
                <w:tab w:val="left" w:pos="480"/>
              </w:tabs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F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 xml:space="preserve">Aide humaine pour communiquer avec le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candidat pour les épreuves orales et / ou pratiques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71A07143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510</w:t>
            </w:r>
          </w:p>
          <w:p w14:paraId="33261DC3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8509695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26ADBCAE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3D6DCCE9" w14:textId="77777777" w:rsidTr="00FF1957">
        <w:tc>
          <w:tcPr>
            <w:tcW w:w="4957" w:type="dxa"/>
            <w:vAlign w:val="center"/>
          </w:tcPr>
          <w:p w14:paraId="2184E836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G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Lecture du sujet à haute voix avec reformulation (candidat individuel)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02CD34AA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MH 507 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156A1775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221291BD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262A0BAB" w14:textId="77777777" w:rsidTr="00FC7846">
        <w:tc>
          <w:tcPr>
            <w:tcW w:w="4957" w:type="dxa"/>
            <w:vAlign w:val="center"/>
          </w:tcPr>
          <w:p w14:paraId="385AEAE6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H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8A0F3A">
              <w:rPr>
                <w:rFonts w:ascii="Arial Narrow" w:hAnsi="Arial Narrow"/>
                <w:sz w:val="18"/>
                <w:szCs w:val="18"/>
              </w:rPr>
              <w:t>Lecture orale des consignes en articulant et en se plaçant face au candidat</w:t>
            </w:r>
            <w:r>
              <w:rPr>
                <w:rFonts w:ascii="Arial Narrow" w:hAnsi="Arial Narrow"/>
                <w:sz w:val="18"/>
                <w:szCs w:val="18"/>
              </w:rPr>
              <w:t xml:space="preserve"> (candidat individuel)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12F254BF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508</w:t>
            </w:r>
          </w:p>
          <w:p w14:paraId="75A9D908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0FF80A36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9AC684C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6E9525B4" w14:textId="77777777" w:rsidTr="00FC7846">
        <w:tc>
          <w:tcPr>
            <w:tcW w:w="4957" w:type="dxa"/>
            <w:vAlign w:val="center"/>
          </w:tcPr>
          <w:p w14:paraId="360E73B7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I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2C5085">
              <w:rPr>
                <w:rFonts w:ascii="Arial Narrow" w:hAnsi="Arial Narrow"/>
                <w:sz w:val="18"/>
                <w:szCs w:val="18"/>
              </w:rPr>
              <w:t>Reformulation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des consignes (candidat individuel)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637A1017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521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CC82FAD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06D9DA37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7C42D546" w14:textId="77777777" w:rsidTr="00FC7846">
        <w:tc>
          <w:tcPr>
            <w:tcW w:w="4957" w:type="dxa"/>
            <w:vAlign w:val="center"/>
          </w:tcPr>
          <w:p w14:paraId="6AD44D4B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J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C5085">
              <w:rPr>
                <w:rFonts w:ascii="Arial Narrow" w:hAnsi="Arial Narrow"/>
                <w:sz w:val="18"/>
                <w:szCs w:val="18"/>
              </w:rPr>
              <w:t>S</w:t>
            </w:r>
            <w:r w:rsidRPr="008C0643">
              <w:rPr>
                <w:rFonts w:ascii="Arial Narrow" w:hAnsi="Arial Narrow"/>
                <w:sz w:val="18"/>
                <w:szCs w:val="18"/>
              </w:rPr>
              <w:t>éque</w:t>
            </w:r>
            <w:r>
              <w:rPr>
                <w:rFonts w:ascii="Arial Narrow" w:hAnsi="Arial Narrow"/>
                <w:sz w:val="18"/>
                <w:szCs w:val="18"/>
              </w:rPr>
              <w:t>nçage des consignes complexes (candidat individuel)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6DA62D74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522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1B2ABB0C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5156713B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5A64105D" w14:textId="77777777" w:rsidTr="00FC7846">
        <w:tc>
          <w:tcPr>
            <w:tcW w:w="4957" w:type="dxa"/>
            <w:vAlign w:val="center"/>
          </w:tcPr>
          <w:p w14:paraId="2AFCCD66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K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2C5085">
              <w:rPr>
                <w:rFonts w:ascii="Arial Narrow" w:hAnsi="Arial Narrow"/>
                <w:sz w:val="18"/>
                <w:szCs w:val="18"/>
              </w:rPr>
              <w:t>E</w:t>
            </w:r>
            <w:r w:rsidRPr="008C0643">
              <w:rPr>
                <w:rFonts w:ascii="Arial Narrow" w:hAnsi="Arial Narrow"/>
                <w:sz w:val="18"/>
                <w:szCs w:val="18"/>
              </w:rPr>
              <w:t>xplicitation de</w:t>
            </w:r>
            <w:r>
              <w:rPr>
                <w:rFonts w:ascii="Arial Narrow" w:hAnsi="Arial Narrow"/>
                <w:sz w:val="18"/>
                <w:szCs w:val="18"/>
              </w:rPr>
              <w:t>s sens second et métaphorique (candidat individuel)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3F609C58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 523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785AB116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4A488005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6AACF67F" w14:textId="77777777" w:rsidTr="00FC7846">
        <w:tc>
          <w:tcPr>
            <w:tcW w:w="4957" w:type="dxa"/>
            <w:vAlign w:val="center"/>
          </w:tcPr>
          <w:p w14:paraId="4BD4A3BD" w14:textId="77777777" w:rsidR="000A272E" w:rsidRPr="008C0643" w:rsidRDefault="000A272E" w:rsidP="000A272E">
            <w:pPr>
              <w:tabs>
                <w:tab w:val="right" w:pos="1021"/>
              </w:tabs>
              <w:ind w:left="454" w:hanging="454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L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357B">
              <w:rPr>
                <w:rFonts w:ascii="Arial Narrow" w:hAnsi="Arial Narrow"/>
                <w:b/>
                <w:sz w:val="18"/>
                <w:szCs w:val="18"/>
              </w:rPr>
              <w:t>Autre – préciser</w:t>
            </w:r>
            <w:r w:rsidRPr="008C0643">
              <w:rPr>
                <w:rFonts w:ascii="Arial Narrow" w:hAnsi="Arial Narrow"/>
                <w:sz w:val="18"/>
                <w:szCs w:val="18"/>
              </w:rPr>
              <w:t> :</w:t>
            </w:r>
          </w:p>
          <w:p w14:paraId="379A6F57" w14:textId="77777777" w:rsidR="000A272E" w:rsidRPr="008C0643" w:rsidRDefault="000A272E" w:rsidP="000A272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3AAE22BD" w14:textId="77777777" w:rsidR="000A272E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t>MH 501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45778719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1586AD24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07BD1D4B" w14:textId="77777777" w:rsidTr="000A6919">
        <w:tc>
          <w:tcPr>
            <w:tcW w:w="4957" w:type="dxa"/>
            <w:vAlign w:val="center"/>
          </w:tcPr>
          <w:p w14:paraId="08795DBA" w14:textId="77777777" w:rsidR="000A272E" w:rsidRPr="008C0643" w:rsidRDefault="000A272E" w:rsidP="000A272E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 Assista</w:t>
            </w:r>
            <w:r>
              <w:rPr>
                <w:rFonts w:ascii="Arial Narrow" w:hAnsi="Arial Narrow"/>
                <w:sz w:val="18"/>
                <w:szCs w:val="18"/>
              </w:rPr>
              <w:t>nt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spécialisé </w:t>
            </w:r>
            <w:r>
              <w:rPr>
                <w:rFonts w:ascii="Arial Narrow" w:hAnsi="Arial Narrow"/>
                <w:sz w:val="18"/>
                <w:szCs w:val="18"/>
              </w:rPr>
              <w:t>dans la rééducation des sourds, spécialiste facilitant la lecture labiale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30D5827" w14:textId="77777777" w:rsidR="000A272E" w:rsidRPr="008C0643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t>MH 502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21FB90C2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4AED2BFB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2CF5EE44" w14:textId="77777777" w:rsidTr="000A6919">
        <w:tc>
          <w:tcPr>
            <w:tcW w:w="4957" w:type="dxa"/>
            <w:vAlign w:val="center"/>
          </w:tcPr>
          <w:p w14:paraId="7D19894E" w14:textId="77777777" w:rsidR="000A272E" w:rsidRPr="008C0643" w:rsidRDefault="000A272E" w:rsidP="000A272E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8C064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– Assistance d’un interprète en LSF (langue des signes française)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57B564FA" w14:textId="77777777" w:rsidR="000A272E" w:rsidRPr="008C0643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t>MH 503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4EFBD89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5C470E21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418382A1" w14:textId="77777777" w:rsidTr="000A6919">
        <w:tc>
          <w:tcPr>
            <w:tcW w:w="4957" w:type="dxa"/>
            <w:vAlign w:val="center"/>
          </w:tcPr>
          <w:p w14:paraId="71C27E37" w14:textId="77777777" w:rsidR="000A272E" w:rsidRPr="008C0643" w:rsidRDefault="000A272E" w:rsidP="000A272E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Assistance d’un codeur en L</w:t>
            </w:r>
            <w:r w:rsidRPr="008C0643">
              <w:rPr>
                <w:rFonts w:ascii="Arial Narrow" w:hAnsi="Arial Narrow"/>
                <w:sz w:val="18"/>
                <w:szCs w:val="18"/>
              </w:rPr>
              <w:t>PC (langue française parlée complétée)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D710A2D" w14:textId="77777777" w:rsidR="000A272E" w:rsidRPr="008C0643" w:rsidRDefault="000A272E" w:rsidP="000A2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t>MH 504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04A0467B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13BC7FE7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</w:tr>
      <w:tr w:rsidR="000A272E" w:rsidRPr="00EF2631" w14:paraId="6E8FF02C" w14:textId="77777777" w:rsidTr="000A6919">
        <w:tc>
          <w:tcPr>
            <w:tcW w:w="4957" w:type="dxa"/>
            <w:vAlign w:val="center"/>
          </w:tcPr>
          <w:p w14:paraId="6D373FCA" w14:textId="77777777" w:rsidR="000A272E" w:rsidRPr="00EF2631" w:rsidRDefault="000A272E" w:rsidP="000A272E">
            <w:pPr>
              <w:rPr>
                <w:rFonts w:ascii="Arial Narrow" w:hAnsi="Arial Narrow"/>
                <w:b/>
              </w:rPr>
            </w:pPr>
            <w:r w:rsidRPr="00EF2631">
              <w:rPr>
                <w:rFonts w:ascii="Arial Narrow" w:hAnsi="Arial Narrow"/>
                <w:b/>
              </w:rPr>
              <w:t>Aménagements sollicités</w:t>
            </w:r>
          </w:p>
        </w:tc>
        <w:tc>
          <w:tcPr>
            <w:tcW w:w="5953" w:type="dxa"/>
            <w:gridSpan w:val="3"/>
            <w:vAlign w:val="center"/>
          </w:tcPr>
          <w:p w14:paraId="7B971866" w14:textId="77777777" w:rsidR="000A272E" w:rsidRPr="00EF2631" w:rsidRDefault="000A272E" w:rsidP="000A272E">
            <w:pPr>
              <w:rPr>
                <w:rFonts w:ascii="Arial Narrow" w:hAnsi="Arial Narrow"/>
                <w:b/>
              </w:rPr>
            </w:pPr>
            <w:r w:rsidRPr="00EF2631">
              <w:rPr>
                <w:rFonts w:ascii="Arial Narrow" w:hAnsi="Arial Narrow"/>
                <w:b/>
              </w:rPr>
              <w:t xml:space="preserve">Avis du médecin désigné par la CDAPH </w:t>
            </w:r>
          </w:p>
        </w:tc>
      </w:tr>
      <w:tr w:rsidR="000A272E" w:rsidRPr="00EF2631" w14:paraId="454B9288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22FDB036" w14:textId="77777777" w:rsidR="000A272E" w:rsidRPr="00DB564F" w:rsidRDefault="000A272E" w:rsidP="000A272E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B564F">
              <w:rPr>
                <w:rFonts w:ascii="Arial Narrow" w:hAnsi="Arial Narrow"/>
                <w:b/>
                <w:sz w:val="18"/>
                <w:szCs w:val="18"/>
              </w:rPr>
              <w:lastRenderedPageBreak/>
              <w:t>Adaptations d’épreuves conforme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DB564F">
              <w:rPr>
                <w:rFonts w:ascii="Arial Narrow" w:hAnsi="Arial Narrow"/>
                <w:b/>
                <w:sz w:val="18"/>
                <w:szCs w:val="18"/>
              </w:rPr>
              <w:t xml:space="preserve"> à la réglementation en vigueur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795DD491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1FB0AD6C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57F9CDB1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2554E7C1" w14:textId="77777777" w:rsidR="000A272E" w:rsidRPr="00EF2631" w:rsidRDefault="000A272E" w:rsidP="000A272E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  <w:tr w:rsidR="007576B1" w:rsidRPr="00EF2631" w14:paraId="705244C5" w14:textId="77777777" w:rsidTr="000A6919">
        <w:tc>
          <w:tcPr>
            <w:tcW w:w="4957" w:type="dxa"/>
            <w:vAlign w:val="center"/>
          </w:tcPr>
          <w:p w14:paraId="7F4146D1" w14:textId="77777777" w:rsidR="007576B1" w:rsidRPr="008C0643" w:rsidRDefault="007576B1" w:rsidP="007576B1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 Passage en priorité pour les épreuves orales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646B0D9" w14:textId="77777777" w:rsidR="007576B1" w:rsidRDefault="007576B1" w:rsidP="00757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632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60FB1E1E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1CBF41F6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</w:p>
        </w:tc>
      </w:tr>
      <w:tr w:rsidR="007576B1" w:rsidRPr="00EF2631" w14:paraId="2CCC3625" w14:textId="77777777" w:rsidTr="000A6919">
        <w:tc>
          <w:tcPr>
            <w:tcW w:w="4957" w:type="dxa"/>
            <w:vAlign w:val="center"/>
          </w:tcPr>
          <w:p w14:paraId="1F252192" w14:textId="77777777" w:rsidR="007576B1" w:rsidRDefault="007576B1" w:rsidP="007576B1">
            <w:pPr>
              <w:rPr>
                <w:rFonts w:ascii="Arial Narrow" w:hAnsi="Arial Narrow"/>
                <w:sz w:val="18"/>
                <w:szCs w:val="18"/>
              </w:rPr>
            </w:pPr>
            <w:r w:rsidRPr="008C0643">
              <w:rPr>
                <w:rFonts w:ascii="Arial" w:hAnsi="Arial"/>
                <w:sz w:val="18"/>
                <w:szCs w:val="18"/>
              </w:rPr>
              <w:sym w:font="Wingdings" w:char="F0A1"/>
            </w:r>
            <w:r w:rsidRPr="008C0643">
              <w:rPr>
                <w:rFonts w:ascii="Arial" w:hAnsi="Arial"/>
                <w:sz w:val="18"/>
                <w:szCs w:val="18"/>
              </w:rPr>
              <w:t xml:space="preserve">  </w:t>
            </w:r>
            <w:r w:rsidRPr="008C0643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8C06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Passage des épreuves en milieu hospitalier</w:t>
            </w:r>
          </w:p>
          <w:p w14:paraId="6E859602" w14:textId="77777777" w:rsidR="007576B1" w:rsidRDefault="007576B1" w:rsidP="007576B1">
            <w:pPr>
              <w:rPr>
                <w:rFonts w:ascii="Arial Narrow" w:hAnsi="Arial Narrow"/>
                <w:sz w:val="18"/>
                <w:szCs w:val="18"/>
              </w:rPr>
            </w:pPr>
            <w:r w:rsidRPr="00E0357B">
              <w:rPr>
                <w:rFonts w:ascii="Arial Narrow" w:hAnsi="Arial Narrow"/>
                <w:b/>
                <w:sz w:val="18"/>
                <w:szCs w:val="18"/>
              </w:rPr>
              <w:t>Préciser le lieu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  <w:p w14:paraId="15D8BEDE" w14:textId="77777777" w:rsidR="007576B1" w:rsidRDefault="007576B1" w:rsidP="007576B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71F131B" w14:textId="77777777" w:rsidR="007576B1" w:rsidRPr="008C0643" w:rsidRDefault="007576B1" w:rsidP="007576B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E2CBF16" w14:textId="77777777" w:rsidR="007576B1" w:rsidRDefault="007576B1" w:rsidP="00757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 631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5AB8562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B4C6E7" w:themeFill="accent5" w:themeFillTint="66"/>
          </w:tcPr>
          <w:p w14:paraId="3028EB00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</w:p>
        </w:tc>
      </w:tr>
      <w:tr w:rsidR="007576B1" w:rsidRPr="00EF2631" w14:paraId="390C0880" w14:textId="77777777" w:rsidTr="000A6919">
        <w:tc>
          <w:tcPr>
            <w:tcW w:w="4957" w:type="dxa"/>
            <w:shd w:val="clear" w:color="auto" w:fill="FFE599" w:themeFill="accent4" w:themeFillTint="66"/>
            <w:vAlign w:val="center"/>
          </w:tcPr>
          <w:p w14:paraId="3145E66F" w14:textId="77777777" w:rsidR="007576B1" w:rsidRPr="00DB564F" w:rsidRDefault="007576B1" w:rsidP="007576B1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Autres mesures</w:t>
            </w:r>
            <w:r w:rsidRPr="00DB56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6049E" w14:textId="77777777" w:rsidR="007576B1" w:rsidRPr="00EF2631" w:rsidRDefault="007576B1" w:rsidP="007576B1">
            <w:pPr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b/>
              </w:rPr>
              <w:t xml:space="preserve">Avis du médecin désigné par la CDAPH </w:t>
            </w:r>
          </w:p>
        </w:tc>
      </w:tr>
      <w:tr w:rsidR="007576B1" w:rsidRPr="00EF2631" w14:paraId="03CA2BCE" w14:textId="77777777" w:rsidTr="000A6919">
        <w:tc>
          <w:tcPr>
            <w:tcW w:w="4957" w:type="dxa"/>
            <w:vAlign w:val="center"/>
          </w:tcPr>
          <w:p w14:paraId="1DAEEDF2" w14:textId="77777777" w:rsidR="007576B1" w:rsidRDefault="007576B1" w:rsidP="007576B1">
            <w:pPr>
              <w:pStyle w:val="Default"/>
              <w:rPr>
                <w:sz w:val="18"/>
                <w:szCs w:val="18"/>
              </w:rPr>
            </w:pPr>
            <w:r w:rsidRPr="008C0643">
              <w:rPr>
                <w:rFonts w:ascii="Arial Narrow" w:hAnsi="Arial Narrow"/>
                <w:sz w:val="18"/>
                <w:szCs w:val="18"/>
              </w:rPr>
              <w:sym w:font="Wingdings" w:char="F0A1"/>
            </w:r>
            <w:r>
              <w:rPr>
                <w:sz w:val="18"/>
                <w:szCs w:val="18"/>
              </w:rPr>
              <w:t xml:space="preserve"> </w:t>
            </w:r>
            <w:r w:rsidRPr="00E0357B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A </w:t>
            </w:r>
            <w:r w:rsidRPr="00E0357B">
              <w:rPr>
                <w:rFonts w:ascii="Arial Narrow" w:hAnsi="Arial Narrow"/>
                <w:color w:val="auto"/>
                <w:sz w:val="18"/>
                <w:szCs w:val="18"/>
              </w:rPr>
              <w:t>– Reconduction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des aménagements</w:t>
            </w:r>
            <w:r w:rsidRPr="00E0357B">
              <w:rPr>
                <w:rFonts w:ascii="Arial Narrow" w:hAnsi="Arial Narrow"/>
                <w:color w:val="auto"/>
                <w:sz w:val="18"/>
                <w:szCs w:val="18"/>
              </w:rPr>
              <w:t xml:space="preserve"> pour toute la durée du cycle </w:t>
            </w:r>
          </w:p>
          <w:p w14:paraId="5AEB0F6A" w14:textId="77777777" w:rsidR="007576B1" w:rsidRPr="00557C3F" w:rsidRDefault="007576B1" w:rsidP="007576B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06BB3FAF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5886DECF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14:paraId="491E9AEB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Refus à motiver</w:t>
            </w:r>
          </w:p>
          <w:p w14:paraId="3629FC8B" w14:textId="77777777" w:rsidR="007576B1" w:rsidRPr="00EF2631" w:rsidRDefault="007576B1" w:rsidP="007576B1">
            <w:pPr>
              <w:jc w:val="center"/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  <w:sz w:val="16"/>
                <w:szCs w:val="16"/>
              </w:rPr>
              <w:t xml:space="preserve">(cf bas de page </w:t>
            </w:r>
            <w:r>
              <w:rPr>
                <w:rFonts w:ascii="Arial Narrow" w:hAnsi="Arial Narrow"/>
                <w:sz w:val="16"/>
                <w:szCs w:val="16"/>
              </w:rPr>
              <w:t>1, 2 , 3 ou 4)</w:t>
            </w:r>
          </w:p>
        </w:tc>
      </w:tr>
    </w:tbl>
    <w:p w14:paraId="7DFF2000" w14:textId="77777777" w:rsidR="004D63BD" w:rsidRDefault="004D63BD" w:rsidP="00AF1892">
      <w:pPr>
        <w:jc w:val="center"/>
        <w:rPr>
          <w:rFonts w:ascii="Arial" w:hAnsi="Arial"/>
          <w:b/>
          <w:szCs w:val="22"/>
        </w:rPr>
      </w:pPr>
    </w:p>
    <w:p w14:paraId="3F7B999C" w14:textId="77777777" w:rsidR="008032AA" w:rsidRDefault="008032AA" w:rsidP="00AF1892">
      <w:pPr>
        <w:jc w:val="center"/>
        <w:rPr>
          <w:rFonts w:ascii="Arial" w:hAnsi="Arial"/>
          <w:b/>
          <w:szCs w:val="22"/>
        </w:rPr>
      </w:pPr>
    </w:p>
    <w:p w14:paraId="03C0C806" w14:textId="77777777" w:rsidR="008032AA" w:rsidRDefault="008032AA" w:rsidP="00AF1892">
      <w:pPr>
        <w:jc w:val="center"/>
        <w:rPr>
          <w:rFonts w:ascii="Arial" w:hAnsi="Arial"/>
          <w:b/>
          <w:szCs w:val="22"/>
        </w:rPr>
      </w:pPr>
    </w:p>
    <w:p w14:paraId="27474CC0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755822B6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51388C76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01717DE3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79F719F8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17AC3B41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569EAE1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0B649168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2C2B0A30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0A32B140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55C6A79C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118F0D3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74DBB0BB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2B17ED39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FF45DC7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6CBE6C5D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60501A27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7C08396F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62904D69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54F6992C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135F19A2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2671DDD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08F1821A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3418D89E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383AEF94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805D3DC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229D899F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10B5656B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1A006662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1C646D09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53B7A4EC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73EC37B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4DDE260A" w14:textId="77777777" w:rsidR="00087A90" w:rsidRPr="00D86679" w:rsidRDefault="00087A90" w:rsidP="00AF1892">
      <w:pPr>
        <w:jc w:val="center"/>
        <w:rPr>
          <w:rFonts w:ascii="Arial" w:hAnsi="Arial"/>
          <w:bCs/>
          <w:i/>
          <w:iCs/>
          <w:color w:val="767171" w:themeColor="background2" w:themeShade="80"/>
          <w:szCs w:val="22"/>
        </w:rPr>
      </w:pPr>
    </w:p>
    <w:p w14:paraId="5E663E19" w14:textId="77777777" w:rsidR="00087A90" w:rsidRPr="00D86679" w:rsidRDefault="00087A90" w:rsidP="00AF1892">
      <w:pPr>
        <w:jc w:val="center"/>
        <w:rPr>
          <w:rFonts w:ascii="Arial" w:hAnsi="Arial"/>
          <w:bCs/>
          <w:i/>
          <w:iCs/>
          <w:color w:val="767171" w:themeColor="background2" w:themeShade="80"/>
          <w:szCs w:val="22"/>
        </w:rPr>
      </w:pPr>
    </w:p>
    <w:p w14:paraId="45718991" w14:textId="0A34EA60" w:rsidR="00D86679" w:rsidRPr="00D86679" w:rsidRDefault="00D86679" w:rsidP="00D86679">
      <w:pPr>
        <w:jc w:val="center"/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</w:pP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>« Les</w:t>
      </w: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 xml:space="preserve"> données recueillies au sein de ce formulaire font l’objet d’un traitement par la Division Examen et Concours du rectorat de l'académie de Besançon afin de répondre à une mission d’intérêt public. Ces données ne sont pas conservées </w:t>
      </w: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>au-delà</w:t>
      </w: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 xml:space="preserve"> </w:t>
      </w:r>
      <w:r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 xml:space="preserve">d’un </w:t>
      </w: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>an. Les informations vous concernant, ne sont transmises qu’aux seules personnes en charge du traitement de la présente autorisation.</w:t>
      </w:r>
    </w:p>
    <w:p w14:paraId="2FB75EB0" w14:textId="77777777" w:rsidR="00D86679" w:rsidRPr="00D86679" w:rsidRDefault="00D86679" w:rsidP="00D86679">
      <w:pPr>
        <w:jc w:val="center"/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</w:pP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>Vous disposez d’un droit d’accès aux données vous concernant, d’un droit de rectification, d’un droit d’opposition et d’un droit à la limitation du traitement de vos données.</w:t>
      </w:r>
    </w:p>
    <w:p w14:paraId="28B845B4" w14:textId="77777777" w:rsidR="00D86679" w:rsidRPr="00D86679" w:rsidRDefault="00D86679" w:rsidP="00D86679">
      <w:pPr>
        <w:jc w:val="center"/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</w:pPr>
    </w:p>
    <w:p w14:paraId="4056D3F8" w14:textId="56BA8067" w:rsidR="00D86679" w:rsidRPr="00D86679" w:rsidRDefault="00D86679" w:rsidP="00D86679">
      <w:pPr>
        <w:jc w:val="center"/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</w:pP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 xml:space="preserve">Pour exercer vos droits ou pour toute question sur le traitement de vos données, vous pouvez contacter le Division Examen et Concours du Rectorat à : ce.dec@ac-besancon.fr ou le délégué à la protection des données à l’adresse </w:t>
      </w: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>suivante :</w:t>
      </w:r>
      <w:r w:rsidRPr="00D86679">
        <w:rPr>
          <w:rFonts w:ascii="Arial" w:hAnsi="Arial"/>
          <w:bCs/>
          <w:i/>
          <w:iCs/>
          <w:color w:val="767171" w:themeColor="background2" w:themeShade="80"/>
          <w:sz w:val="14"/>
          <w:szCs w:val="16"/>
        </w:rPr>
        <w:t xml:space="preserve"> dpd@ac-besancon.fr.  Si vous estimez que vos droits ne sont pas respectés vous pouvez adresser une réclamation auprès de la CNIL, en ligne sur www.cnil.fr ou par voie postale à l’adresse suivante : 3 place de Fontenoy – TSA 80715 – 75334 PARIS Cedex 07 »</w:t>
      </w:r>
    </w:p>
    <w:p w14:paraId="5E0EB92B" w14:textId="77777777" w:rsidR="00D86679" w:rsidRPr="00D86679" w:rsidRDefault="00D86679" w:rsidP="00D86679">
      <w:pPr>
        <w:tabs>
          <w:tab w:val="left" w:pos="2204"/>
        </w:tabs>
        <w:rPr>
          <w:rFonts w:ascii="Arial" w:hAnsi="Arial"/>
          <w:bCs/>
          <w:i/>
          <w:iCs/>
          <w:color w:val="767171" w:themeColor="background2" w:themeShade="80"/>
          <w:szCs w:val="22"/>
        </w:rPr>
      </w:pPr>
      <w:r w:rsidRPr="00D86679">
        <w:rPr>
          <w:rFonts w:ascii="Arial" w:hAnsi="Arial"/>
          <w:bCs/>
          <w:i/>
          <w:iCs/>
          <w:color w:val="767171" w:themeColor="background2" w:themeShade="80"/>
          <w:szCs w:val="22"/>
        </w:rPr>
        <w:tab/>
      </w:r>
    </w:p>
    <w:p w14:paraId="5B83D0A6" w14:textId="6AE84EF0" w:rsidR="00D86679" w:rsidRDefault="00D86679" w:rsidP="00AF1892">
      <w:pPr>
        <w:jc w:val="center"/>
        <w:rPr>
          <w:rFonts w:ascii="Arial" w:hAnsi="Arial"/>
          <w:b/>
          <w:szCs w:val="22"/>
        </w:rPr>
      </w:pPr>
    </w:p>
    <w:p w14:paraId="6D2936D5" w14:textId="77777777" w:rsidR="00D86679" w:rsidRDefault="00D86679" w:rsidP="00AF1892">
      <w:pPr>
        <w:jc w:val="center"/>
        <w:rPr>
          <w:rFonts w:ascii="Arial" w:hAnsi="Arial"/>
          <w:b/>
          <w:szCs w:val="22"/>
        </w:rPr>
      </w:pPr>
    </w:p>
    <w:p w14:paraId="78ADAA54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396C5652" w14:textId="3E15CA62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6501D735" w14:textId="77777777" w:rsidR="00D86679" w:rsidRDefault="00D86679" w:rsidP="00AF1892">
      <w:pPr>
        <w:jc w:val="center"/>
        <w:rPr>
          <w:rFonts w:ascii="Arial" w:hAnsi="Arial"/>
          <w:b/>
          <w:szCs w:val="22"/>
        </w:rPr>
      </w:pPr>
    </w:p>
    <w:p w14:paraId="0C3860BC" w14:textId="77777777" w:rsidR="00052233" w:rsidRDefault="00052233" w:rsidP="00AF1892">
      <w:pPr>
        <w:jc w:val="center"/>
        <w:rPr>
          <w:rFonts w:ascii="Arial" w:hAnsi="Arial"/>
          <w:b/>
          <w:szCs w:val="22"/>
        </w:rPr>
      </w:pPr>
    </w:p>
    <w:p w14:paraId="69E3B0B6" w14:textId="77777777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5EFF1A98" w14:textId="61B7FB70" w:rsidR="00087A90" w:rsidRDefault="00087A90" w:rsidP="00AF1892">
      <w:pPr>
        <w:jc w:val="center"/>
        <w:rPr>
          <w:rFonts w:ascii="Arial" w:hAnsi="Arial"/>
          <w:b/>
          <w:szCs w:val="22"/>
        </w:rPr>
      </w:pPr>
    </w:p>
    <w:p w14:paraId="6A35D113" w14:textId="77777777" w:rsidR="00D86679" w:rsidRDefault="00D86679" w:rsidP="00AF1892">
      <w:pPr>
        <w:jc w:val="center"/>
        <w:rPr>
          <w:rFonts w:ascii="Arial" w:hAnsi="Arial"/>
          <w:b/>
          <w:szCs w:val="22"/>
        </w:rPr>
      </w:pPr>
    </w:p>
    <w:p w14:paraId="7BAC294F" w14:textId="77777777" w:rsidR="00C472BE" w:rsidRPr="00AF1892" w:rsidRDefault="00087A90" w:rsidP="00AF1892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RE</w:t>
      </w:r>
      <w:r w:rsidR="00C472BE" w:rsidRPr="00AF1892">
        <w:rPr>
          <w:rFonts w:ascii="Arial" w:hAnsi="Arial"/>
          <w:b/>
          <w:szCs w:val="22"/>
        </w:rPr>
        <w:t>CAPITULATIF DE DEMANDE D’AM</w:t>
      </w:r>
      <w:r w:rsidR="00D31CD0" w:rsidRPr="00AF1892">
        <w:rPr>
          <w:rFonts w:ascii="Arial" w:hAnsi="Arial"/>
          <w:b/>
          <w:szCs w:val="22"/>
        </w:rPr>
        <w:t>É</w:t>
      </w:r>
      <w:r w:rsidR="00C472BE" w:rsidRPr="00AF1892">
        <w:rPr>
          <w:rFonts w:ascii="Arial" w:hAnsi="Arial"/>
          <w:b/>
          <w:szCs w:val="22"/>
        </w:rPr>
        <w:t>NAGEMENT DES EPREUVES AUX EXAMENS</w:t>
      </w:r>
    </w:p>
    <w:p w14:paraId="16B9B1B7" w14:textId="77777777" w:rsidR="004D63BD" w:rsidRDefault="00C472BE" w:rsidP="004D63BD">
      <w:pPr>
        <w:jc w:val="center"/>
        <w:rPr>
          <w:rFonts w:ascii="Arial" w:hAnsi="Arial"/>
          <w:b/>
          <w:szCs w:val="22"/>
        </w:rPr>
      </w:pPr>
      <w:r w:rsidRPr="00AF1892">
        <w:rPr>
          <w:rFonts w:ascii="Arial" w:hAnsi="Arial"/>
          <w:b/>
          <w:szCs w:val="22"/>
        </w:rPr>
        <w:t>BACCALAURÉAT</w:t>
      </w:r>
      <w:r w:rsidR="00472899">
        <w:rPr>
          <w:rFonts w:ascii="Arial" w:hAnsi="Arial"/>
          <w:b/>
          <w:szCs w:val="22"/>
        </w:rPr>
        <w:t>S</w:t>
      </w:r>
      <w:r w:rsidRPr="00AF1892">
        <w:rPr>
          <w:rFonts w:ascii="Arial" w:hAnsi="Arial"/>
          <w:b/>
          <w:szCs w:val="22"/>
        </w:rPr>
        <w:t xml:space="preserve"> GÉNÉRAL ET TECHNOLOGIQUE – SESSION 2022</w:t>
      </w:r>
    </w:p>
    <w:p w14:paraId="6CE37040" w14:textId="77777777" w:rsidR="00087A90" w:rsidRDefault="00087A90" w:rsidP="008032AA">
      <w:pPr>
        <w:jc w:val="center"/>
        <w:rPr>
          <w:rFonts w:ascii="Arial Narrow" w:eastAsia="Arial" w:hAnsi="Arial Narrow"/>
          <w:b/>
          <w:sz w:val="2"/>
          <w:szCs w:val="2"/>
        </w:rPr>
      </w:pPr>
    </w:p>
    <w:p w14:paraId="6C563EFC" w14:textId="77777777" w:rsidR="00087A90" w:rsidRDefault="00087A90" w:rsidP="008032AA">
      <w:pPr>
        <w:jc w:val="center"/>
        <w:rPr>
          <w:rFonts w:ascii="Arial Narrow" w:eastAsia="Arial" w:hAnsi="Arial Narrow"/>
          <w:b/>
          <w:sz w:val="2"/>
          <w:szCs w:val="2"/>
        </w:rPr>
      </w:pPr>
    </w:p>
    <w:p w14:paraId="43BB2D94" w14:textId="77777777" w:rsidR="008032AA" w:rsidRPr="008032AA" w:rsidRDefault="008032AA" w:rsidP="008032AA">
      <w:pPr>
        <w:jc w:val="center"/>
        <w:rPr>
          <w:rFonts w:ascii="Arial Narrow" w:eastAsia="Arial" w:hAnsi="Arial Narrow"/>
          <w:b/>
          <w:sz w:val="24"/>
          <w:szCs w:val="24"/>
        </w:rPr>
      </w:pPr>
      <w:r w:rsidRPr="008032AA">
        <w:rPr>
          <w:rFonts w:ascii="Arial Narrow" w:eastAsia="Arial" w:hAnsi="Arial Narrow"/>
          <w:b/>
          <w:sz w:val="24"/>
          <w:szCs w:val="24"/>
        </w:rPr>
        <w:t>CANDIDATS INDIVIDUELS</w:t>
      </w:r>
    </w:p>
    <w:p w14:paraId="7ED04D1F" w14:textId="77777777" w:rsidR="00087A90" w:rsidRDefault="00087A90" w:rsidP="000028C5">
      <w:pPr>
        <w:jc w:val="center"/>
        <w:rPr>
          <w:rFonts w:ascii="Arial Narrow" w:hAnsi="Arial Narrow"/>
          <w:b/>
          <w:color w:val="000000" w:themeColor="text1"/>
          <w:sz w:val="2"/>
          <w:szCs w:val="2"/>
          <w:u w:val="single"/>
        </w:rPr>
      </w:pPr>
    </w:p>
    <w:p w14:paraId="182B8D9C" w14:textId="77777777" w:rsidR="00087A90" w:rsidRDefault="00087A90" w:rsidP="000028C5">
      <w:pPr>
        <w:jc w:val="center"/>
        <w:rPr>
          <w:rFonts w:ascii="Arial Narrow" w:hAnsi="Arial Narrow"/>
          <w:b/>
          <w:color w:val="000000" w:themeColor="text1"/>
          <w:sz w:val="2"/>
          <w:szCs w:val="2"/>
          <w:u w:val="single"/>
        </w:rPr>
      </w:pPr>
    </w:p>
    <w:p w14:paraId="59E44A26" w14:textId="77777777" w:rsidR="00A54771" w:rsidRPr="006E3023" w:rsidRDefault="00AE4287" w:rsidP="000028C5">
      <w:pPr>
        <w:jc w:val="center"/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</w:pPr>
      <w:r>
        <w:rPr>
          <w:rFonts w:ascii="Arial Narrow" w:hAnsi="Arial Narro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CCAC8" wp14:editId="2F9C1ADF">
                <wp:simplePos x="0" y="0"/>
                <wp:positionH relativeFrom="column">
                  <wp:posOffset>-150495</wp:posOffset>
                </wp:positionH>
                <wp:positionV relativeFrom="paragraph">
                  <wp:posOffset>91440</wp:posOffset>
                </wp:positionV>
                <wp:extent cx="7115175" cy="2581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0B02" id="Rectangle 1" o:spid="_x0000_s1026" style="position:absolute;margin-left:-11.85pt;margin-top:7.2pt;width:560.25pt;height:2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" fillcolor="#f2f2f2 [3052]" strokecolor="#deeaf6 [660]" strokeweight="1pt"/>
            </w:pict>
          </mc:Fallback>
        </mc:AlternateContent>
      </w:r>
      <w:r w:rsidR="00A54771" w:rsidRPr="006E302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À remplir par le candidat</w:t>
      </w:r>
    </w:p>
    <w:p w14:paraId="25FD81A7" w14:textId="77777777" w:rsidR="00A54771" w:rsidRPr="00B817C9" w:rsidRDefault="00A54771" w:rsidP="00C472BE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89"/>
        <w:gridCol w:w="8079"/>
      </w:tblGrid>
      <w:tr w:rsidR="00A54771" w:rsidRPr="00EF2631" w14:paraId="134D6AC8" w14:textId="77777777" w:rsidTr="0078190A">
        <w:tc>
          <w:tcPr>
            <w:tcW w:w="2689" w:type="dxa"/>
            <w:vAlign w:val="center"/>
          </w:tcPr>
          <w:p w14:paraId="0963A216" w14:textId="77777777" w:rsidR="00A54771" w:rsidRDefault="00A54771" w:rsidP="00D52864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Nom de famille :</w:t>
            </w:r>
          </w:p>
          <w:p w14:paraId="4E4DE53B" w14:textId="77777777" w:rsid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  <w:p w14:paraId="1D5FEDF7" w14:textId="77777777" w:rsidR="0078190A" w:rsidRP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079" w:type="dxa"/>
            <w:vAlign w:val="center"/>
          </w:tcPr>
          <w:p w14:paraId="0438D4EE" w14:textId="77777777" w:rsidR="00A54771" w:rsidRPr="00EF2631" w:rsidRDefault="0078190A" w:rsidP="00D52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A54771" w:rsidRPr="00EF2631" w14:paraId="702EB726" w14:textId="77777777" w:rsidTr="0078190A">
        <w:tc>
          <w:tcPr>
            <w:tcW w:w="2689" w:type="dxa"/>
            <w:vAlign w:val="center"/>
          </w:tcPr>
          <w:p w14:paraId="1C06369A" w14:textId="77777777" w:rsidR="00A54771" w:rsidRDefault="00A54771" w:rsidP="00D52864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 xml:space="preserve">Nom d’usage : </w:t>
            </w:r>
          </w:p>
          <w:p w14:paraId="35697169" w14:textId="77777777" w:rsid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  <w:p w14:paraId="29309D37" w14:textId="77777777" w:rsidR="0078190A" w:rsidRP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079" w:type="dxa"/>
            <w:vAlign w:val="center"/>
          </w:tcPr>
          <w:p w14:paraId="490C192D" w14:textId="77777777" w:rsidR="00A54771" w:rsidRPr="00EF2631" w:rsidRDefault="0078190A" w:rsidP="00D52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A54771" w:rsidRPr="00EF2631" w14:paraId="06CE9D35" w14:textId="77777777" w:rsidTr="0078190A">
        <w:tc>
          <w:tcPr>
            <w:tcW w:w="2689" w:type="dxa"/>
            <w:vAlign w:val="center"/>
          </w:tcPr>
          <w:p w14:paraId="4B352AE9" w14:textId="77777777" w:rsidR="00A54771" w:rsidRDefault="00A54771" w:rsidP="00D52864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Prénoms(s) :</w:t>
            </w:r>
          </w:p>
          <w:p w14:paraId="51BBFB18" w14:textId="77777777" w:rsid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  <w:p w14:paraId="339CA861" w14:textId="77777777" w:rsidR="0078190A" w:rsidRP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079" w:type="dxa"/>
            <w:vAlign w:val="center"/>
          </w:tcPr>
          <w:p w14:paraId="1BF450DB" w14:textId="77777777" w:rsidR="00A54771" w:rsidRPr="00EF2631" w:rsidRDefault="0078190A" w:rsidP="00D52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  <w:tr w:rsidR="0078190A" w:rsidRPr="00EF2631" w14:paraId="48B70723" w14:textId="77777777" w:rsidTr="0078190A">
        <w:tc>
          <w:tcPr>
            <w:tcW w:w="2689" w:type="dxa"/>
            <w:vAlign w:val="center"/>
          </w:tcPr>
          <w:p w14:paraId="3F719DD8" w14:textId="77777777" w:rsid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  <w:r w:rsidRPr="00EF2631">
              <w:rPr>
                <w:rFonts w:ascii="Arial Narrow" w:hAnsi="Arial Narrow"/>
              </w:rPr>
              <w:t>Classe suivie en 2021/2022</w:t>
            </w:r>
          </w:p>
          <w:p w14:paraId="04C14C07" w14:textId="77777777" w:rsid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  <w:p w14:paraId="068E52E2" w14:textId="77777777" w:rsidR="0078190A" w:rsidRPr="0078190A" w:rsidRDefault="0078190A" w:rsidP="00D5286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D0E4D45" w14:textId="77777777" w:rsidR="0078190A" w:rsidRPr="00EF2631" w:rsidRDefault="0078190A" w:rsidP="00E901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3099B6F6" w14:textId="77777777" w:rsidR="00A54771" w:rsidRPr="00B817C9" w:rsidRDefault="00A54771" w:rsidP="00C472BE">
      <w:pPr>
        <w:rPr>
          <w:rFonts w:ascii="Arial Narrow" w:hAnsi="Arial Narrow"/>
          <w:sz w:val="8"/>
          <w:szCs w:val="8"/>
        </w:rPr>
      </w:pPr>
    </w:p>
    <w:p w14:paraId="140CCEC4" w14:textId="77777777" w:rsidR="00A54771" w:rsidRPr="00AF1892" w:rsidRDefault="00A54771" w:rsidP="00D31CD0">
      <w:pPr>
        <w:jc w:val="center"/>
        <w:rPr>
          <w:rFonts w:ascii="Arial Narrow" w:hAnsi="Arial Narrow"/>
          <w:b/>
          <w:sz w:val="18"/>
        </w:rPr>
      </w:pPr>
      <w:r w:rsidRPr="00AF1892">
        <w:rPr>
          <w:rFonts w:ascii="Arial Narrow" w:hAnsi="Arial Narrow"/>
          <w:b/>
          <w:sz w:val="18"/>
        </w:rPr>
        <w:t xml:space="preserve">RÉCAPITULATIF DES AMÉNAGEMENTS SOLLICITÉS PAR LE CANDIDAT – </w:t>
      </w:r>
      <w:r w:rsidRPr="00675F34">
        <w:rPr>
          <w:rFonts w:ascii="Arial Narrow" w:hAnsi="Arial Narrow"/>
          <w:b/>
          <w:color w:val="FF0000"/>
          <w:sz w:val="24"/>
          <w:szCs w:val="24"/>
        </w:rPr>
        <w:t>à remplir obligatoirement</w:t>
      </w:r>
    </w:p>
    <w:p w14:paraId="4A64EF0C" w14:textId="77777777" w:rsidR="00B817C9" w:rsidRPr="00B817C9" w:rsidRDefault="00B817C9" w:rsidP="00C472BE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6231"/>
      </w:tblGrid>
      <w:tr w:rsidR="00A54771" w14:paraId="27AE583C" w14:textId="77777777" w:rsidTr="00D31CD0">
        <w:tc>
          <w:tcPr>
            <w:tcW w:w="4531" w:type="dxa"/>
            <w:gridSpan w:val="2"/>
          </w:tcPr>
          <w:p w14:paraId="1D3381E4" w14:textId="77777777" w:rsidR="00A54771" w:rsidRPr="004D63BD" w:rsidRDefault="00A54771" w:rsidP="00A54771">
            <w:pPr>
              <w:rPr>
                <w:rFonts w:ascii="Arial Narrow" w:hAnsi="Arial Narrow"/>
                <w:sz w:val="18"/>
                <w:szCs w:val="18"/>
              </w:rPr>
            </w:pPr>
            <w:r w:rsidRPr="004D63BD">
              <w:rPr>
                <w:rFonts w:ascii="Arial Narrow" w:hAnsi="Arial Narrow"/>
                <w:sz w:val="18"/>
                <w:szCs w:val="18"/>
              </w:rPr>
              <w:t xml:space="preserve">Le candidat rappelle les lettres </w:t>
            </w:r>
            <w:r w:rsidR="00D31CD0" w:rsidRPr="004D63BD">
              <w:rPr>
                <w:rFonts w:ascii="Arial Narrow" w:hAnsi="Arial Narrow"/>
                <w:sz w:val="18"/>
                <w:szCs w:val="18"/>
              </w:rPr>
              <w:t>(</w:t>
            </w:r>
            <w:r w:rsidRPr="004D63BD">
              <w:rPr>
                <w:rFonts w:ascii="Arial Narrow" w:hAnsi="Arial Narrow"/>
                <w:sz w:val="18"/>
                <w:szCs w:val="18"/>
              </w:rPr>
              <w:t>par rubrique</w:t>
            </w:r>
            <w:r w:rsidR="00D31CD0" w:rsidRPr="004D63BD">
              <w:rPr>
                <w:rFonts w:ascii="Arial Narrow" w:hAnsi="Arial Narrow"/>
                <w:sz w:val="18"/>
                <w:szCs w:val="18"/>
              </w:rPr>
              <w:t>)</w:t>
            </w:r>
            <w:r w:rsidRPr="004D63BD">
              <w:rPr>
                <w:rFonts w:ascii="Arial Narrow" w:hAnsi="Arial Narrow"/>
                <w:sz w:val="18"/>
                <w:szCs w:val="18"/>
              </w:rPr>
              <w:t xml:space="preserve"> des aménagements demandés (1.A, 3.B…)</w:t>
            </w:r>
          </w:p>
        </w:tc>
        <w:tc>
          <w:tcPr>
            <w:tcW w:w="6231" w:type="dxa"/>
            <w:vMerge w:val="restart"/>
          </w:tcPr>
          <w:p w14:paraId="5C0ADC32" w14:textId="77777777" w:rsidR="00A54771" w:rsidRPr="00A54771" w:rsidRDefault="00A54771" w:rsidP="00C472BE">
            <w:pPr>
              <w:rPr>
                <w:rFonts w:ascii="Arial" w:hAnsi="Arial"/>
                <w:sz w:val="18"/>
                <w:szCs w:val="18"/>
              </w:rPr>
            </w:pPr>
            <w:r w:rsidRPr="00A54771">
              <w:rPr>
                <w:rFonts w:ascii="Arial Narrow" w:hAnsi="Arial Narrow"/>
                <w:b/>
                <w:sz w:val="18"/>
                <w:szCs w:val="18"/>
              </w:rPr>
              <w:t>Signature du (ou des) représentant(s) légal(-aux) pour le candidat mineur et/ou du candidat majeur</w:t>
            </w:r>
            <w:r w:rsidRPr="00A54771">
              <w:rPr>
                <w:rFonts w:ascii="Arial Narrow" w:hAnsi="Arial Narrow"/>
                <w:sz w:val="18"/>
                <w:szCs w:val="18"/>
              </w:rPr>
              <w:t xml:space="preserve">, qui atteste que cette demande d’aménagements d’examen est faite </w:t>
            </w:r>
            <w:r w:rsidRPr="00A54771">
              <w:rPr>
                <w:rFonts w:ascii="Arial Narrow" w:hAnsi="Arial Narrow"/>
                <w:b/>
                <w:sz w:val="18"/>
                <w:szCs w:val="18"/>
              </w:rPr>
              <w:t>par ses soins et en pleine responsabilité</w:t>
            </w:r>
            <w:r w:rsidRPr="00A54771">
              <w:rPr>
                <w:rFonts w:ascii="Arial" w:hAnsi="Arial"/>
                <w:sz w:val="18"/>
                <w:szCs w:val="18"/>
              </w:rPr>
              <w:t> :</w:t>
            </w:r>
          </w:p>
        </w:tc>
      </w:tr>
      <w:tr w:rsidR="00A54771" w14:paraId="39396025" w14:textId="77777777" w:rsidTr="0078190A">
        <w:trPr>
          <w:trHeight w:val="297"/>
        </w:trPr>
        <w:tc>
          <w:tcPr>
            <w:tcW w:w="2263" w:type="dxa"/>
          </w:tcPr>
          <w:p w14:paraId="667BC91D" w14:textId="77777777" w:rsidR="00A54771" w:rsidRDefault="00A54771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68" w:type="dxa"/>
          </w:tcPr>
          <w:p w14:paraId="35DF5D24" w14:textId="77777777" w:rsidR="00A54771" w:rsidRDefault="00A54771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6231" w:type="dxa"/>
            <w:vMerge/>
          </w:tcPr>
          <w:p w14:paraId="5504EE5E" w14:textId="77777777" w:rsidR="00A54771" w:rsidRDefault="00A54771" w:rsidP="00C472BE">
            <w:pPr>
              <w:rPr>
                <w:rFonts w:ascii="Arial Narrow" w:hAnsi="Arial Narrow"/>
              </w:rPr>
            </w:pPr>
          </w:p>
        </w:tc>
      </w:tr>
      <w:tr w:rsidR="00A54771" w14:paraId="04DB3C42" w14:textId="77777777" w:rsidTr="004076C9">
        <w:trPr>
          <w:trHeight w:val="283"/>
        </w:trPr>
        <w:tc>
          <w:tcPr>
            <w:tcW w:w="2263" w:type="dxa"/>
          </w:tcPr>
          <w:p w14:paraId="692A36AB" w14:textId="77777777" w:rsidR="00A54771" w:rsidRDefault="00A54771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68" w:type="dxa"/>
          </w:tcPr>
          <w:p w14:paraId="1380260D" w14:textId="77777777" w:rsidR="00A54771" w:rsidRDefault="00A54771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6231" w:type="dxa"/>
          </w:tcPr>
          <w:p w14:paraId="364071BA" w14:textId="77777777" w:rsidR="00A54771" w:rsidRDefault="00A54771" w:rsidP="00C472BE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</w:rPr>
              <w:t>Fait à</w:t>
            </w:r>
            <w:r w:rsidR="005B2637">
              <w:rPr>
                <w:rFonts w:ascii="Arial Narrow" w:hAnsi="Arial Narrow"/>
              </w:rPr>
              <w:t> :</w:t>
            </w:r>
            <w:r w:rsidR="0078190A">
              <w:rPr>
                <w:rFonts w:ascii="Arial Narrow" w:hAnsi="Arial Narrow"/>
              </w:rPr>
              <w:t xml:space="preserve"> ……………………………………………………………………………………….</w:t>
            </w:r>
          </w:p>
          <w:p w14:paraId="6157BE77" w14:textId="77777777" w:rsid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  <w:p w14:paraId="7E32C985" w14:textId="77777777" w:rsid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  <w:p w14:paraId="7D6A01E7" w14:textId="77777777" w:rsid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  <w:p w14:paraId="66D7EE3B" w14:textId="77777777" w:rsidR="0078190A" w:rsidRP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54771" w14:paraId="2BF5BEB7" w14:textId="77777777" w:rsidTr="004076C9">
        <w:trPr>
          <w:trHeight w:val="260"/>
        </w:trPr>
        <w:tc>
          <w:tcPr>
            <w:tcW w:w="2263" w:type="dxa"/>
          </w:tcPr>
          <w:p w14:paraId="69A355E3" w14:textId="77777777" w:rsidR="00A54771" w:rsidRDefault="00A54771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268" w:type="dxa"/>
          </w:tcPr>
          <w:p w14:paraId="3A22E239" w14:textId="77777777" w:rsidR="00A54771" w:rsidRDefault="00A54771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6231" w:type="dxa"/>
          </w:tcPr>
          <w:p w14:paraId="674D68BD" w14:textId="77777777" w:rsidR="00A54771" w:rsidRDefault="00A54771" w:rsidP="00C472BE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</w:rPr>
              <w:t>Le</w:t>
            </w:r>
            <w:r w:rsidR="005B2637">
              <w:rPr>
                <w:rFonts w:ascii="Arial Narrow" w:hAnsi="Arial Narrow"/>
              </w:rPr>
              <w:t> :</w:t>
            </w:r>
            <w:r w:rsidR="0078190A">
              <w:rPr>
                <w:rFonts w:ascii="Arial Narrow" w:hAnsi="Arial Narrow"/>
              </w:rPr>
              <w:t xml:space="preserve"> ……………………………………………………………………………………….</w:t>
            </w:r>
          </w:p>
          <w:p w14:paraId="1FB8182B" w14:textId="77777777" w:rsid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  <w:p w14:paraId="7483E69C" w14:textId="77777777" w:rsid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  <w:p w14:paraId="0332E955" w14:textId="77777777" w:rsid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  <w:p w14:paraId="532E22B1" w14:textId="77777777" w:rsidR="0078190A" w:rsidRPr="0078190A" w:rsidRDefault="0078190A" w:rsidP="00C472B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21BA6" w14:paraId="212D41D9" w14:textId="77777777" w:rsidTr="004076C9">
        <w:trPr>
          <w:trHeight w:val="277"/>
        </w:trPr>
        <w:tc>
          <w:tcPr>
            <w:tcW w:w="2263" w:type="dxa"/>
          </w:tcPr>
          <w:p w14:paraId="0DA237DE" w14:textId="77777777" w:rsidR="00E21BA6" w:rsidRDefault="00E21BA6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268" w:type="dxa"/>
          </w:tcPr>
          <w:p w14:paraId="2345FAC5" w14:textId="77777777" w:rsidR="00E21BA6" w:rsidRDefault="00E21BA6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6231" w:type="dxa"/>
            <w:vMerge w:val="restart"/>
          </w:tcPr>
          <w:p w14:paraId="4EB2171B" w14:textId="77777777" w:rsidR="00E21BA6" w:rsidRDefault="0078190A" w:rsidP="00C472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et signature :</w:t>
            </w:r>
          </w:p>
        </w:tc>
      </w:tr>
      <w:tr w:rsidR="00E21BA6" w14:paraId="4D165620" w14:textId="77777777" w:rsidTr="004076C9">
        <w:trPr>
          <w:trHeight w:val="268"/>
        </w:trPr>
        <w:tc>
          <w:tcPr>
            <w:tcW w:w="2263" w:type="dxa"/>
          </w:tcPr>
          <w:p w14:paraId="6043EFE8" w14:textId="77777777" w:rsidR="00E21BA6" w:rsidRDefault="00E21BA6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268" w:type="dxa"/>
          </w:tcPr>
          <w:p w14:paraId="29577B76" w14:textId="77777777" w:rsidR="00E21BA6" w:rsidRDefault="00E21BA6" w:rsidP="00A547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6231" w:type="dxa"/>
            <w:vMerge/>
          </w:tcPr>
          <w:p w14:paraId="1C283217" w14:textId="77777777" w:rsidR="00E21BA6" w:rsidRDefault="00E21BA6" w:rsidP="00C472BE">
            <w:pPr>
              <w:rPr>
                <w:rFonts w:ascii="Arial Narrow" w:hAnsi="Arial Narrow"/>
              </w:rPr>
            </w:pPr>
          </w:p>
        </w:tc>
      </w:tr>
      <w:tr w:rsidR="00E21BA6" w14:paraId="239483DF" w14:textId="77777777" w:rsidTr="004C5FA4">
        <w:trPr>
          <w:trHeight w:val="272"/>
        </w:trPr>
        <w:tc>
          <w:tcPr>
            <w:tcW w:w="4531" w:type="dxa"/>
            <w:gridSpan w:val="2"/>
          </w:tcPr>
          <w:p w14:paraId="6CF2E52F" w14:textId="77777777" w:rsidR="00E21BA6" w:rsidRDefault="00E21BA6" w:rsidP="00C472BE">
            <w:pPr>
              <w:rPr>
                <w:rFonts w:ascii="Arial Narrow" w:hAnsi="Arial Narrow"/>
              </w:rPr>
            </w:pPr>
            <w:r w:rsidRPr="00EF2631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Reconduction pour toute la durée du cycle</w:t>
            </w:r>
          </w:p>
        </w:tc>
        <w:tc>
          <w:tcPr>
            <w:tcW w:w="6231" w:type="dxa"/>
            <w:vMerge/>
          </w:tcPr>
          <w:p w14:paraId="3D4F3AEE" w14:textId="77777777" w:rsidR="00E21BA6" w:rsidRDefault="00E21BA6" w:rsidP="00C472BE">
            <w:pPr>
              <w:rPr>
                <w:rFonts w:ascii="Arial Narrow" w:hAnsi="Arial Narrow"/>
              </w:rPr>
            </w:pPr>
          </w:p>
        </w:tc>
      </w:tr>
    </w:tbl>
    <w:p w14:paraId="1393B976" w14:textId="77777777" w:rsidR="00A339D7" w:rsidRDefault="00B417DC" w:rsidP="00675F34">
      <w:pPr>
        <w:rPr>
          <w:rFonts w:ascii="Arial Narrow" w:hAnsi="Arial Narrow"/>
          <w:color w:val="FF0000"/>
        </w:rPr>
      </w:pPr>
      <w:r>
        <w:rPr>
          <w:rFonts w:ascii="Arial Narrow" w:hAnsi="Arial Narro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BFAA0B" wp14:editId="5DEB10FB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819900" cy="2209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49804" id="Rectangle 3" o:spid="_x0000_s1026" style="position:absolute;margin-left:485.8pt;margin-top:8.7pt;width:537pt;height:174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253EA73B" w14:textId="77777777" w:rsidR="00B817C9" w:rsidRDefault="00473CD2" w:rsidP="000028C5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754BD" wp14:editId="347A8B30">
                <wp:simplePos x="0" y="0"/>
                <wp:positionH relativeFrom="column">
                  <wp:posOffset>3638550</wp:posOffset>
                </wp:positionH>
                <wp:positionV relativeFrom="paragraph">
                  <wp:posOffset>72390</wp:posOffset>
                </wp:positionV>
                <wp:extent cx="542925" cy="4095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1C1E2" w14:textId="77777777" w:rsidR="00A531A2" w:rsidRDefault="00A531A2" w:rsidP="00473CD2">
                            <w:pP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39    </w:t>
                            </w:r>
                          </w:p>
                          <w:p w14:paraId="3657ED5E" w14:textId="77777777" w:rsidR="00A531A2" w:rsidRPr="00E564E8" w:rsidRDefault="00A531A2" w:rsidP="00E564E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5E78" id="Rectangle 19" o:spid="_x0000_s1026" style="position:absolute;left:0;text-align:left;margin-left:286.5pt;margin-top:5.7pt;width:42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" filled="f" stroked="f" strokeweight="1pt">
                <v:textbox>
                  <w:txbxContent>
                    <w:p w:rsidR="00A531A2" w:rsidRDefault="00A531A2" w:rsidP="00473CD2">
                      <w:pP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39    </w:t>
                      </w:r>
                    </w:p>
                    <w:p w:rsidR="00A531A2" w:rsidRPr="00E564E8" w:rsidRDefault="00A531A2" w:rsidP="00E564E8">
                      <w:pPr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3A7093" wp14:editId="48FDA3D3">
                <wp:simplePos x="0" y="0"/>
                <wp:positionH relativeFrom="margin">
                  <wp:posOffset>3640455</wp:posOffset>
                </wp:positionH>
                <wp:positionV relativeFrom="paragraph">
                  <wp:posOffset>174625</wp:posOffset>
                </wp:positionV>
                <wp:extent cx="3133725" cy="9048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04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D6352" w14:textId="77777777" w:rsidR="00A531A2" w:rsidRDefault="00A531A2" w:rsidP="004F43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Service de Santé Scolaire</w:t>
                            </w:r>
                          </w:p>
                          <w:p w14:paraId="7458384C" w14:textId="77777777" w:rsidR="00A531A2" w:rsidRDefault="00A531A2" w:rsidP="004F43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Médecin Conseiller technique DSDEN du Jura</w:t>
                            </w:r>
                          </w:p>
                          <w:p w14:paraId="7774B0F2" w14:textId="77777777" w:rsidR="00A531A2" w:rsidRDefault="00A531A2" w:rsidP="004F43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335 Rue Charles Ragmey</w:t>
                            </w:r>
                          </w:p>
                          <w:p w14:paraId="52B51F23" w14:textId="77777777" w:rsidR="00A531A2" w:rsidRDefault="00A531A2" w:rsidP="004F43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39021 LONS LE SAUNIER Cedex</w:t>
                            </w:r>
                          </w:p>
                          <w:p w14:paraId="097858DC" w14:textId="77777777" w:rsidR="00A531A2" w:rsidRPr="004F43DC" w:rsidRDefault="00A531A2" w:rsidP="004F43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03.84.87.27.20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6F46A" id="Rectangle à coins arrondis 5" o:spid="_x0000_s1027" style="position:absolute;left:0;text-align:left;margin-left:286.65pt;margin-top:13.75pt;width:246.75pt;height:7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" fillcolor="#ffe599 [1303]" strokecolor="#ffe599 [1303]" strokeweight="1pt">
                <v:stroke joinstyle="miter"/>
                <v:textbox>
                  <w:txbxContent>
                    <w:p w:rsidR="00A531A2" w:rsidRDefault="00A531A2" w:rsidP="004F43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Service de Santé Scolaire</w:t>
                      </w:r>
                    </w:p>
                    <w:p w:rsidR="00A531A2" w:rsidRDefault="00A531A2" w:rsidP="004F43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Médecin Conseiller technique DSDEN du Jura</w:t>
                      </w:r>
                    </w:p>
                    <w:p w:rsidR="00A531A2" w:rsidRDefault="00A531A2" w:rsidP="004F43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335 Rue Charles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Ragmey</w:t>
                      </w:r>
                      <w:proofErr w:type="spellEnd"/>
                    </w:p>
                    <w:p w:rsidR="00A531A2" w:rsidRDefault="00A531A2" w:rsidP="004F43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39021 LONS LE SAUNIER Cedex</w:t>
                      </w:r>
                    </w:p>
                    <w:p w:rsidR="00A531A2" w:rsidRPr="004F43DC" w:rsidRDefault="00A531A2" w:rsidP="004F43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03.84.87.27.20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82A91F" wp14:editId="409EF170">
                <wp:simplePos x="0" y="0"/>
                <wp:positionH relativeFrom="margin">
                  <wp:posOffset>116205</wp:posOffset>
                </wp:positionH>
                <wp:positionV relativeFrom="paragraph">
                  <wp:posOffset>174625</wp:posOffset>
                </wp:positionV>
                <wp:extent cx="3228975" cy="8953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95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7614E" w14:textId="77777777" w:rsidR="00A531A2" w:rsidRPr="004F43DC" w:rsidRDefault="00A531A2" w:rsidP="004F43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Dr Isabelle RISOLD-FAIVRE</w:t>
                            </w:r>
                          </w:p>
                          <w:p w14:paraId="345CAE13" w14:textId="77777777" w:rsidR="00A531A2" w:rsidRDefault="00A531A2" w:rsidP="00C55A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Médecin Conseillère technique DSDEN du Doubs</w:t>
                            </w:r>
                          </w:p>
                          <w:p w14:paraId="628EE658" w14:textId="77777777" w:rsidR="00A531A2" w:rsidRDefault="00A531A2" w:rsidP="00C55A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26 Avenue de l’Observatoire</w:t>
                            </w:r>
                          </w:p>
                          <w:p w14:paraId="1F2796D6" w14:textId="77777777" w:rsidR="00A531A2" w:rsidRDefault="00A531A2" w:rsidP="00C55A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25 000 BESANCON</w:t>
                            </w:r>
                          </w:p>
                          <w:p w14:paraId="4CD2538D" w14:textId="77777777" w:rsidR="00A531A2" w:rsidRPr="004F43DC" w:rsidRDefault="00A531A2" w:rsidP="00C55A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03.81.65.48.08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5B7DA" id="Rectangle à coins arrondis 12" o:spid="_x0000_s1028" style="position:absolute;left:0;text-align:left;margin-left:9.15pt;margin-top:13.75pt;width:254.25pt;height:70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" fillcolor="#ffe599 [1303]" strokecolor="#fbe4d5 [661]" strokeweight="1pt">
                <v:stroke joinstyle="miter"/>
                <v:textbox>
                  <w:txbxContent>
                    <w:p w:rsidR="00A531A2" w:rsidRPr="004F43DC" w:rsidRDefault="00A531A2" w:rsidP="004F43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Dr Isabelle RISOLD-FAIVRE</w:t>
                      </w:r>
                    </w:p>
                    <w:p w:rsidR="00A531A2" w:rsidRDefault="00A531A2" w:rsidP="00C55A42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Médecin Conseillère technique DSDEN du Doubs</w:t>
                      </w:r>
                    </w:p>
                    <w:p w:rsidR="00A531A2" w:rsidRDefault="00A531A2" w:rsidP="00C55A42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26 Avenue de l’Observatoire</w:t>
                      </w:r>
                    </w:p>
                    <w:p w:rsidR="00A531A2" w:rsidRDefault="00A531A2" w:rsidP="00C55A42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25 000 BESANCON</w:t>
                      </w:r>
                    </w:p>
                    <w:p w:rsidR="00A531A2" w:rsidRPr="004F43DC" w:rsidRDefault="00A531A2" w:rsidP="00C55A42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03.81.65.48.08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5A42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13419" wp14:editId="3F5877D4">
                <wp:simplePos x="0" y="0"/>
                <wp:positionH relativeFrom="column">
                  <wp:posOffset>115570</wp:posOffset>
                </wp:positionH>
                <wp:positionV relativeFrom="paragraph">
                  <wp:posOffset>95885</wp:posOffset>
                </wp:positionV>
                <wp:extent cx="542925" cy="4095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9D803" w14:textId="77777777" w:rsidR="00A531A2" w:rsidRPr="00E564E8" w:rsidRDefault="00A531A2" w:rsidP="00E564E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4E8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9.1pt;margin-top:7.55pt;width:42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" filled="f" stroked="f" strokeweight="1pt">
                <v:textbox>
                  <w:txbxContent>
                    <w:p w:rsidR="00A531A2" w:rsidRPr="00E564E8" w:rsidRDefault="00A531A2" w:rsidP="00E564E8">
                      <w:pPr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64E8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F3142F">
        <w:rPr>
          <w:rFonts w:ascii="Arial Narrow" w:hAnsi="Arial Narrow"/>
          <w:b/>
          <w:color w:val="FF0000"/>
          <w:sz w:val="24"/>
          <w:szCs w:val="24"/>
          <w:u w:val="single"/>
        </w:rPr>
        <w:t>A</w:t>
      </w:r>
      <w:r w:rsidR="006875C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envoyer </w:t>
      </w:r>
      <w:r w:rsidR="0078190A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en fonction de votre domicile </w:t>
      </w:r>
      <w:r w:rsidR="006875C1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à : </w:t>
      </w:r>
    </w:p>
    <w:p w14:paraId="6FA24139" w14:textId="77777777" w:rsidR="0078190A" w:rsidRPr="006875C1" w:rsidRDefault="0078190A" w:rsidP="000028C5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14:paraId="3EAD09CA" w14:textId="77777777" w:rsidR="00B817C9" w:rsidRPr="00B6622E" w:rsidRDefault="00B817C9" w:rsidP="00B817C9">
      <w:pPr>
        <w:rPr>
          <w:rFonts w:ascii="Arial Narrow" w:hAnsi="Arial Narrow"/>
          <w:color w:val="000000" w:themeColor="text1"/>
          <w:sz w:val="8"/>
          <w:szCs w:val="8"/>
        </w:rPr>
      </w:pPr>
    </w:p>
    <w:p w14:paraId="0F5D5B62" w14:textId="77777777" w:rsidR="00A54771" w:rsidRPr="00B6622E" w:rsidRDefault="00A54771" w:rsidP="00C472BE">
      <w:pPr>
        <w:rPr>
          <w:rFonts w:ascii="Arial Narrow" w:hAnsi="Arial Narrow"/>
          <w:color w:val="000000" w:themeColor="text1"/>
          <w:sz w:val="8"/>
          <w:szCs w:val="8"/>
        </w:rPr>
      </w:pPr>
    </w:p>
    <w:p w14:paraId="0B877FA5" w14:textId="77777777" w:rsidR="008032AA" w:rsidRPr="00B6622E" w:rsidRDefault="008032AA" w:rsidP="008032AA">
      <w:pPr>
        <w:tabs>
          <w:tab w:val="left" w:pos="420"/>
        </w:tabs>
        <w:rPr>
          <w:rFonts w:ascii="Arial Narrow" w:hAnsi="Arial Narrow"/>
          <w:b/>
          <w:color w:val="000000" w:themeColor="text1"/>
        </w:rPr>
      </w:pPr>
    </w:p>
    <w:p w14:paraId="68388387" w14:textId="77777777" w:rsidR="004D63BD" w:rsidRPr="00B6622E" w:rsidRDefault="004D63BD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5B1AC0C9" w14:textId="77777777" w:rsidR="008032AA" w:rsidRPr="00B6622E" w:rsidRDefault="008032AA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2C62CAB1" w14:textId="77777777" w:rsidR="008032AA" w:rsidRPr="00B6622E" w:rsidRDefault="00087A90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9C433" wp14:editId="6BE8BD9A">
                <wp:simplePos x="0" y="0"/>
                <wp:positionH relativeFrom="column">
                  <wp:posOffset>3649980</wp:posOffset>
                </wp:positionH>
                <wp:positionV relativeFrom="paragraph">
                  <wp:posOffset>118110</wp:posOffset>
                </wp:positionV>
                <wp:extent cx="542925" cy="3905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01DDB" w14:textId="77777777" w:rsidR="00087A90" w:rsidRPr="00E564E8" w:rsidRDefault="00087A90" w:rsidP="00087A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  <w:p w14:paraId="74864986" w14:textId="77777777" w:rsidR="00087A90" w:rsidRDefault="00087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1501" id="Rectangle 17" o:spid="_x0000_s1030" style="position:absolute;left:0;text-align:left;margin-left:287.4pt;margin-top:9.3pt;width:42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" filled="f" stroked="f" strokeweight="1pt">
                <v:textbox>
                  <w:txbxContent>
                    <w:p w:rsidR="00087A90" w:rsidRPr="00E564E8" w:rsidRDefault="00087A90" w:rsidP="00087A90">
                      <w:pPr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  <w:p w:rsidR="00087A90" w:rsidRDefault="00087A90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EBE6C" wp14:editId="629C0A47">
                <wp:simplePos x="0" y="0"/>
                <wp:positionH relativeFrom="column">
                  <wp:posOffset>85725</wp:posOffset>
                </wp:positionH>
                <wp:positionV relativeFrom="paragraph">
                  <wp:posOffset>98425</wp:posOffset>
                </wp:positionV>
                <wp:extent cx="542925" cy="4095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DA420" w14:textId="77777777" w:rsidR="00A531A2" w:rsidRPr="00E564E8" w:rsidRDefault="00A531A2" w:rsidP="00E564E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255C0" id="Rectangle 18" o:spid="_x0000_s1031" style="position:absolute;left:0;text-align:left;margin-left:6.75pt;margin-top:7.75pt;width:42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" filled="f" stroked="f" strokeweight="1pt">
                <v:textbox>
                  <w:txbxContent>
                    <w:p w:rsidR="00A531A2" w:rsidRPr="00E564E8" w:rsidRDefault="00A531A2" w:rsidP="00E564E8">
                      <w:pPr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14:paraId="6506C2D0" w14:textId="77777777" w:rsidR="008032AA" w:rsidRPr="00B6622E" w:rsidRDefault="00473CD2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6622E">
        <w:rPr>
          <w:rFonts w:ascii="Arial Narrow" w:hAnsi="Arial Narrow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4325DB" wp14:editId="060FF0CB">
                <wp:simplePos x="0" y="0"/>
                <wp:positionH relativeFrom="margin">
                  <wp:posOffset>3659505</wp:posOffset>
                </wp:positionH>
                <wp:positionV relativeFrom="paragraph">
                  <wp:posOffset>28575</wp:posOffset>
                </wp:positionV>
                <wp:extent cx="3105150" cy="90487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04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75E2D" w14:textId="77777777" w:rsidR="00A531A2" w:rsidRDefault="00A531A2" w:rsidP="00F314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Dr Laurence GUILLAUME</w:t>
                            </w:r>
                          </w:p>
                          <w:p w14:paraId="1014D2CC" w14:textId="77777777" w:rsidR="00A531A2" w:rsidRDefault="00A531A2" w:rsidP="00F314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Médecin Conseillère technique DSDEN Haute-Saône</w:t>
                            </w:r>
                          </w:p>
                          <w:p w14:paraId="09E7858C" w14:textId="77777777" w:rsidR="00A531A2" w:rsidRDefault="00A531A2" w:rsidP="00F314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5 Place Beauchamp</w:t>
                            </w:r>
                          </w:p>
                          <w:p w14:paraId="11FB107F" w14:textId="77777777" w:rsidR="00A531A2" w:rsidRDefault="00A531A2" w:rsidP="00F314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70000 VESOUL</w:t>
                            </w:r>
                          </w:p>
                          <w:p w14:paraId="67B49A4C" w14:textId="77777777" w:rsidR="00A531A2" w:rsidRDefault="00A531A2" w:rsidP="00F314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03.84.78.63.07</w:t>
                            </w:r>
                          </w:p>
                          <w:p w14:paraId="16903E5D" w14:textId="77777777" w:rsidR="00A531A2" w:rsidRPr="00F3142F" w:rsidRDefault="00A531A2" w:rsidP="00F314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37E05" id="Rectangle à coins arrondis 11" o:spid="_x0000_s1032" style="position:absolute;left:0;text-align:left;margin-left:288.15pt;margin-top:2.25pt;width:244.5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" fillcolor="#ffe599 [1303]" strokecolor="#fff2cc [663]" strokeweight="1pt">
                <v:stroke joinstyle="miter"/>
                <v:textbox>
                  <w:txbxContent>
                    <w:p w:rsidR="00A531A2" w:rsidRDefault="00A531A2" w:rsidP="00F3142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Dr Laurence GUILLAUME</w:t>
                      </w:r>
                    </w:p>
                    <w:p w:rsidR="00A531A2" w:rsidRDefault="00A531A2" w:rsidP="00F3142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Médecin Conseillère technique DSDEN Haute-Saône</w:t>
                      </w:r>
                    </w:p>
                    <w:p w:rsidR="00A531A2" w:rsidRDefault="00A531A2" w:rsidP="00F3142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5 Place Beauchamp</w:t>
                      </w:r>
                    </w:p>
                    <w:p w:rsidR="00A531A2" w:rsidRDefault="00A531A2" w:rsidP="00F3142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70000 VESOUL</w:t>
                      </w:r>
                    </w:p>
                    <w:p w:rsidR="00A531A2" w:rsidRDefault="00A531A2" w:rsidP="00F3142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03.84.78.63.07</w:t>
                      </w:r>
                    </w:p>
                    <w:p w:rsidR="00A531A2" w:rsidRPr="00F3142F" w:rsidRDefault="00A531A2" w:rsidP="00F3142F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9551FF" wp14:editId="77776A97">
                <wp:simplePos x="0" y="0"/>
                <wp:positionH relativeFrom="margin">
                  <wp:posOffset>125729</wp:posOffset>
                </wp:positionH>
                <wp:positionV relativeFrom="paragraph">
                  <wp:posOffset>19050</wp:posOffset>
                </wp:positionV>
                <wp:extent cx="3228975" cy="90487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04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B0568" w14:textId="77777777" w:rsidR="00A531A2" w:rsidRDefault="00A531A2" w:rsidP="00B417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Dr Claudine LOHMANN</w:t>
                            </w:r>
                          </w:p>
                          <w:p w14:paraId="7C2B5932" w14:textId="77777777" w:rsidR="00A531A2" w:rsidRDefault="00A531A2" w:rsidP="00B417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Médecin Conseillère technique DSDEN Terr</w:t>
                            </w:r>
                            <w:r w:rsidR="00473CD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itoire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de Belfort</w:t>
                            </w:r>
                          </w:p>
                          <w:p w14:paraId="2609BB04" w14:textId="77777777" w:rsidR="00A531A2" w:rsidRDefault="00A531A2" w:rsidP="00B417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Place de Révolution Française</w:t>
                            </w:r>
                          </w:p>
                          <w:p w14:paraId="5E585900" w14:textId="77777777" w:rsidR="00A531A2" w:rsidRDefault="00A531A2" w:rsidP="00B417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90003 BELFORT Cedex</w:t>
                            </w:r>
                          </w:p>
                          <w:p w14:paraId="7E5B38F3" w14:textId="77777777" w:rsidR="00A531A2" w:rsidRPr="00E92D83" w:rsidRDefault="00A531A2" w:rsidP="00B417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03.84.46.66.13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F3D1D" id="Rectangle à coins arrondis 14" o:spid="_x0000_s1033" style="position:absolute;left:0;text-align:left;margin-left:9.9pt;margin-top:1.5pt;width:254.25pt;height:7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" fillcolor="#ffe599 [1303]" strokecolor="#ffe599 [1303]" strokeweight="1pt">
                <v:stroke joinstyle="miter"/>
                <v:textbox>
                  <w:txbxContent>
                    <w:p w:rsidR="00A531A2" w:rsidRDefault="00A531A2" w:rsidP="00B417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Dr Claudine LOHMANN</w:t>
                      </w:r>
                    </w:p>
                    <w:p w:rsidR="00A531A2" w:rsidRDefault="00A531A2" w:rsidP="00B417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Médecin Conseillère technique DSDEN Terr</w:t>
                      </w:r>
                      <w:r w:rsidR="00473CD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itoire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de Belfort</w:t>
                      </w:r>
                    </w:p>
                    <w:p w:rsidR="00A531A2" w:rsidRDefault="00A531A2" w:rsidP="00B417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Place de Révolution Française</w:t>
                      </w:r>
                    </w:p>
                    <w:p w:rsidR="00A531A2" w:rsidRDefault="00A531A2" w:rsidP="00B417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90003 BELFORT Cedex</w:t>
                      </w:r>
                    </w:p>
                    <w:p w:rsidR="00A531A2" w:rsidRPr="00E92D83" w:rsidRDefault="00A531A2" w:rsidP="00B417D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03.84.46.66.13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6C8F96" w14:textId="77777777" w:rsidR="008032AA" w:rsidRPr="00B6622E" w:rsidRDefault="008032AA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12CD4829" w14:textId="77777777" w:rsidR="008032AA" w:rsidRDefault="008032AA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6855F820" w14:textId="77777777" w:rsidR="00B417DC" w:rsidRPr="00B6622E" w:rsidRDefault="00B417DC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451CDC69" w14:textId="77777777" w:rsidR="008032AA" w:rsidRDefault="008032AA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7F407A7D" w14:textId="77777777" w:rsidR="00087A90" w:rsidRDefault="00087A90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67A7FF26" w14:textId="77777777" w:rsidR="00D31CD0" w:rsidRPr="007C71D0" w:rsidRDefault="00087A90" w:rsidP="00D95BBC">
      <w:pPr>
        <w:spacing w:before="80" w:after="80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Avis du</w:t>
      </w:r>
      <w:r w:rsidR="00D31CD0" w:rsidRPr="007C71D0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médecin désigné par la CDAPH</w:t>
      </w:r>
    </w:p>
    <w:p w14:paraId="32F44AD1" w14:textId="77777777" w:rsidR="00A54771" w:rsidRPr="000028C5" w:rsidRDefault="00A54771" w:rsidP="00C472BE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0028C5" w:rsidRPr="002E1469" w14:paraId="561838F9" w14:textId="77777777" w:rsidTr="00D52864">
        <w:trPr>
          <w:trHeight w:val="605"/>
        </w:trPr>
        <w:tc>
          <w:tcPr>
            <w:tcW w:w="4531" w:type="dxa"/>
          </w:tcPr>
          <w:p w14:paraId="60E710FC" w14:textId="77777777" w:rsidR="000028C5" w:rsidRPr="004D63BD" w:rsidRDefault="000028C5" w:rsidP="000028C5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Date :</w:t>
            </w:r>
          </w:p>
          <w:p w14:paraId="1B838451" w14:textId="77777777" w:rsidR="005B2637" w:rsidRPr="004D63BD" w:rsidRDefault="005B2637" w:rsidP="000028C5">
            <w:pPr>
              <w:rPr>
                <w:rFonts w:ascii="Arial Narrow" w:hAnsi="Arial Narrow"/>
              </w:rPr>
            </w:pPr>
          </w:p>
          <w:p w14:paraId="1F77D911" w14:textId="77777777" w:rsidR="000028C5" w:rsidRPr="004D63BD" w:rsidRDefault="000028C5" w:rsidP="000028C5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Nom et signature du médecin</w:t>
            </w:r>
          </w:p>
          <w:p w14:paraId="53CF1925" w14:textId="77777777" w:rsidR="000028C5" w:rsidRDefault="000028C5" w:rsidP="000028C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049494" w14:textId="77777777" w:rsidR="000028C5" w:rsidRPr="002E1469" w:rsidRDefault="000028C5" w:rsidP="000028C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9C4E070" w14:textId="77777777" w:rsidR="000028C5" w:rsidRPr="004D63BD" w:rsidRDefault="004D63BD" w:rsidP="000028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Motivation des refus (</w:t>
            </w:r>
            <w:r w:rsidR="00472899">
              <w:rPr>
                <w:rFonts w:ascii="Arial Narrow" w:hAnsi="Arial Narrow"/>
              </w:rPr>
              <w:t xml:space="preserve">pour </w:t>
            </w:r>
            <w:r>
              <w:rPr>
                <w:rFonts w:ascii="Arial Narrow" w:hAnsi="Arial Narrow"/>
              </w:rPr>
              <w:t>code 4 </w:t>
            </w:r>
            <w:r w:rsidR="00472899">
              <w:rPr>
                <w:rFonts w:ascii="Arial Narrow" w:hAnsi="Arial Narrow"/>
              </w:rPr>
              <w:t>uniquement</w:t>
            </w:r>
            <w:r w:rsidR="005B2637" w:rsidRPr="004D63BD">
              <w:rPr>
                <w:rFonts w:ascii="Arial Narrow" w:hAnsi="Arial Narrow"/>
              </w:rPr>
              <w:t xml:space="preserve">) : </w:t>
            </w:r>
          </w:p>
          <w:p w14:paraId="60E2E707" w14:textId="77777777" w:rsidR="005B2637" w:rsidRDefault="005B2637" w:rsidP="000028C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C5D62D" w14:textId="77777777" w:rsidR="005B2637" w:rsidRDefault="005B2637" w:rsidP="000028C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B665FE" w14:textId="77777777" w:rsidR="005B2637" w:rsidRDefault="005B2637" w:rsidP="000028C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73C5F9" w14:textId="77777777" w:rsidR="005B2637" w:rsidRDefault="005B2637" w:rsidP="000028C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7EAF4F" w14:textId="77777777" w:rsidR="005B2637" w:rsidRPr="002E1469" w:rsidRDefault="005B2637" w:rsidP="000028C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A4E8909" w14:textId="77777777" w:rsidR="00A54771" w:rsidRPr="007C71D0" w:rsidRDefault="00A54771" w:rsidP="00C472BE">
      <w:pPr>
        <w:rPr>
          <w:rFonts w:ascii="Arial Narrow" w:hAnsi="Arial Narrow"/>
          <w:b/>
          <w:sz w:val="8"/>
          <w:szCs w:val="8"/>
        </w:rPr>
      </w:pPr>
    </w:p>
    <w:p w14:paraId="31EC23A5" w14:textId="77777777" w:rsidR="000028C5" w:rsidRDefault="000028C5" w:rsidP="000028C5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7C71D0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Décision </w:t>
      </w:r>
      <w:r w:rsidR="0078190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du Recteur</w:t>
      </w:r>
    </w:p>
    <w:p w14:paraId="4B2030B4" w14:textId="77777777" w:rsidR="00A54771" w:rsidRPr="000028C5" w:rsidRDefault="00A54771" w:rsidP="00C472BE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263"/>
        <w:gridCol w:w="2268"/>
        <w:gridCol w:w="6237"/>
      </w:tblGrid>
      <w:tr w:rsidR="00AF1892" w:rsidRPr="002E1469" w14:paraId="0F55EAF2" w14:textId="77777777" w:rsidTr="00D52864">
        <w:tc>
          <w:tcPr>
            <w:tcW w:w="4531" w:type="dxa"/>
            <w:gridSpan w:val="2"/>
          </w:tcPr>
          <w:p w14:paraId="2CF95956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Avis favorable pour les aménagements (entourer la lettre)</w:t>
            </w:r>
          </w:p>
        </w:tc>
        <w:tc>
          <w:tcPr>
            <w:tcW w:w="6237" w:type="dxa"/>
          </w:tcPr>
          <w:p w14:paraId="74E4F9F4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 xml:space="preserve">Avis défavorable – à motiver OBLIGATOIREMENT </w:t>
            </w:r>
          </w:p>
        </w:tc>
      </w:tr>
      <w:tr w:rsidR="00AF1892" w:rsidRPr="002E1469" w14:paraId="5D60B650" w14:textId="77777777" w:rsidTr="00D52864">
        <w:tc>
          <w:tcPr>
            <w:tcW w:w="2263" w:type="dxa"/>
          </w:tcPr>
          <w:p w14:paraId="6E230F91" w14:textId="77777777" w:rsidR="00AF1892" w:rsidRPr="004D63BD" w:rsidRDefault="00AF1892" w:rsidP="0078190A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1</w:t>
            </w:r>
            <w:r w:rsidRPr="004D63BD">
              <w:rPr>
                <w:rFonts w:ascii="Arial Narrow" w:hAnsi="Arial Narrow"/>
              </w:rPr>
              <w:t xml:space="preserve">. A – B – C </w:t>
            </w:r>
          </w:p>
        </w:tc>
        <w:tc>
          <w:tcPr>
            <w:tcW w:w="2268" w:type="dxa"/>
          </w:tcPr>
          <w:p w14:paraId="52191CB8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6</w:t>
            </w:r>
            <w:r w:rsidRPr="004D63BD">
              <w:rPr>
                <w:rFonts w:ascii="Arial Narrow" w:hAnsi="Arial Narrow"/>
              </w:rPr>
              <w:t xml:space="preserve">. A – B – C </w:t>
            </w:r>
            <w:r w:rsidR="0078190A">
              <w:rPr>
                <w:rFonts w:ascii="Arial Narrow" w:hAnsi="Arial Narrow"/>
              </w:rPr>
              <w:t>–</w:t>
            </w:r>
            <w:r w:rsidRPr="004D63BD">
              <w:rPr>
                <w:rFonts w:ascii="Arial Narrow" w:hAnsi="Arial Narrow"/>
              </w:rPr>
              <w:t xml:space="preserve"> D</w:t>
            </w:r>
            <w:r w:rsidR="0078190A">
              <w:rPr>
                <w:rFonts w:ascii="Arial Narrow" w:hAnsi="Arial Narrow"/>
              </w:rPr>
              <w:t xml:space="preserve"> </w:t>
            </w:r>
            <w:r w:rsidR="0078190A" w:rsidRPr="004D63BD">
              <w:rPr>
                <w:rFonts w:ascii="Arial Narrow" w:hAnsi="Arial Narrow"/>
              </w:rPr>
              <w:t>–</w:t>
            </w:r>
            <w:r w:rsidR="0078190A">
              <w:rPr>
                <w:rFonts w:ascii="Arial Narrow" w:hAnsi="Arial Narrow"/>
              </w:rPr>
              <w:t xml:space="preserve"> E</w:t>
            </w:r>
          </w:p>
        </w:tc>
        <w:tc>
          <w:tcPr>
            <w:tcW w:w="6237" w:type="dxa"/>
          </w:tcPr>
          <w:p w14:paraId="286FA02D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Pièces justificatives insuffisantes : préciser les N°(1.A)</w:t>
            </w:r>
          </w:p>
        </w:tc>
      </w:tr>
      <w:tr w:rsidR="00AF1892" w:rsidRPr="002E1469" w14:paraId="3EB0F5A9" w14:textId="77777777" w:rsidTr="00D52864">
        <w:tc>
          <w:tcPr>
            <w:tcW w:w="2263" w:type="dxa"/>
          </w:tcPr>
          <w:p w14:paraId="623EFE57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2</w:t>
            </w:r>
            <w:r w:rsidRPr="004D63BD">
              <w:rPr>
                <w:rFonts w:ascii="Arial Narrow" w:hAnsi="Arial Narrow"/>
              </w:rPr>
              <w:t>.</w:t>
            </w:r>
            <w:r w:rsidR="00052233">
              <w:rPr>
                <w:rFonts w:ascii="Arial Narrow" w:hAnsi="Arial Narrow"/>
              </w:rPr>
              <w:t xml:space="preserve"> </w:t>
            </w:r>
            <w:r w:rsidR="00052233" w:rsidRPr="004D63BD">
              <w:rPr>
                <w:rFonts w:ascii="Arial Narrow" w:hAnsi="Arial Narrow"/>
              </w:rPr>
              <w:t xml:space="preserve">A – B – C </w:t>
            </w:r>
            <w:r w:rsidR="00052233">
              <w:rPr>
                <w:rFonts w:ascii="Arial Narrow" w:hAnsi="Arial Narrow"/>
              </w:rPr>
              <w:t>–</w:t>
            </w:r>
            <w:r w:rsidR="00052233" w:rsidRPr="004D63BD">
              <w:rPr>
                <w:rFonts w:ascii="Arial Narrow" w:hAnsi="Arial Narrow"/>
              </w:rPr>
              <w:t xml:space="preserve">  D </w:t>
            </w:r>
            <w:r w:rsidR="00052233">
              <w:rPr>
                <w:rFonts w:ascii="Arial Narrow" w:hAnsi="Arial Narrow"/>
              </w:rPr>
              <w:t>–</w:t>
            </w:r>
            <w:r w:rsidR="00052233" w:rsidRPr="004D63BD">
              <w:rPr>
                <w:rFonts w:ascii="Arial Narrow" w:hAnsi="Arial Narrow"/>
              </w:rPr>
              <w:t xml:space="preserve"> E</w:t>
            </w:r>
            <w:r w:rsidR="00052233">
              <w:rPr>
                <w:rFonts w:ascii="Arial Narrow" w:hAnsi="Arial Narrow"/>
              </w:rPr>
              <w:t xml:space="preserve"> –</w:t>
            </w:r>
            <w:r w:rsidR="00052233" w:rsidRPr="004D63BD">
              <w:rPr>
                <w:rFonts w:ascii="Arial Narrow" w:hAnsi="Arial Narrow"/>
              </w:rPr>
              <w:t xml:space="preserve"> </w:t>
            </w:r>
            <w:r w:rsidR="00052233">
              <w:rPr>
                <w:rFonts w:ascii="Arial Narrow" w:hAnsi="Arial Narrow"/>
              </w:rPr>
              <w:t xml:space="preserve"> F</w:t>
            </w:r>
          </w:p>
        </w:tc>
        <w:tc>
          <w:tcPr>
            <w:tcW w:w="2268" w:type="dxa"/>
          </w:tcPr>
          <w:p w14:paraId="25B0434C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7</w:t>
            </w:r>
            <w:r w:rsidR="00111422">
              <w:rPr>
                <w:rFonts w:ascii="Arial Narrow" w:hAnsi="Arial Narrow"/>
              </w:rPr>
              <w:t xml:space="preserve">. A – B – C - D - E </w:t>
            </w:r>
          </w:p>
        </w:tc>
        <w:tc>
          <w:tcPr>
            <w:tcW w:w="6237" w:type="dxa"/>
          </w:tcPr>
          <w:p w14:paraId="76127F77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Aucune pièce justificative : préciser les N°(1.A)</w:t>
            </w:r>
          </w:p>
        </w:tc>
      </w:tr>
      <w:tr w:rsidR="00AF1892" w:rsidRPr="002E1469" w14:paraId="417D4A12" w14:textId="77777777" w:rsidTr="00D52864">
        <w:tc>
          <w:tcPr>
            <w:tcW w:w="2263" w:type="dxa"/>
          </w:tcPr>
          <w:p w14:paraId="25CD30EF" w14:textId="77777777" w:rsidR="00AF1892" w:rsidRPr="004D63BD" w:rsidRDefault="00AF1892" w:rsidP="0078190A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3</w:t>
            </w:r>
            <w:r w:rsidR="0078190A">
              <w:rPr>
                <w:rFonts w:ascii="Arial Narrow" w:hAnsi="Arial Narrow"/>
              </w:rPr>
              <w:t xml:space="preserve">. A – B – C - D - E – F–  G – </w:t>
            </w:r>
            <w:r w:rsidR="0078190A" w:rsidRPr="004D63BD">
              <w:rPr>
                <w:rFonts w:ascii="Arial Narrow" w:hAnsi="Arial Narrow"/>
              </w:rPr>
              <w:t>H –</w:t>
            </w:r>
            <w:r w:rsidR="0078190A">
              <w:rPr>
                <w:rFonts w:ascii="Arial Narrow" w:hAnsi="Arial Narrow"/>
              </w:rPr>
              <w:t xml:space="preserve"> I</w:t>
            </w:r>
            <w:r w:rsidR="0078190A" w:rsidRPr="004D63BD">
              <w:rPr>
                <w:rFonts w:ascii="Arial Narrow" w:hAnsi="Arial Narrow"/>
              </w:rPr>
              <w:t xml:space="preserve"> –</w:t>
            </w:r>
            <w:r w:rsidR="0078190A">
              <w:rPr>
                <w:rFonts w:ascii="Arial Narrow" w:hAnsi="Arial Narrow"/>
              </w:rPr>
              <w:t xml:space="preserve"> J</w:t>
            </w:r>
          </w:p>
        </w:tc>
        <w:tc>
          <w:tcPr>
            <w:tcW w:w="2268" w:type="dxa"/>
          </w:tcPr>
          <w:p w14:paraId="4BDB00D0" w14:textId="77777777" w:rsidR="00AF1892" w:rsidRPr="00FF73F7" w:rsidRDefault="00AF1892" w:rsidP="0078190A">
            <w:pPr>
              <w:ind w:left="173" w:hanging="173"/>
              <w:rPr>
                <w:rFonts w:ascii="Arial Narrow" w:hAnsi="Arial Narrow"/>
                <w:lang w:val="en-US"/>
              </w:rPr>
            </w:pPr>
            <w:r w:rsidRPr="00FF73F7">
              <w:rPr>
                <w:rFonts w:ascii="Arial Narrow" w:hAnsi="Arial Narrow"/>
                <w:b/>
                <w:lang w:val="en-US"/>
              </w:rPr>
              <w:t>8</w:t>
            </w:r>
            <w:r w:rsidRPr="00FF73F7">
              <w:rPr>
                <w:rFonts w:ascii="Arial Narrow" w:hAnsi="Arial Narrow"/>
                <w:lang w:val="en-US"/>
              </w:rPr>
              <w:t xml:space="preserve">. A – B – C - D - E – F – G – H – I – J – K – L – M – N – </w:t>
            </w:r>
            <w:r w:rsidR="0078190A">
              <w:rPr>
                <w:rFonts w:ascii="Arial Narrow" w:hAnsi="Arial Narrow"/>
                <w:lang w:val="en-US"/>
              </w:rPr>
              <w:t>O</w:t>
            </w:r>
          </w:p>
        </w:tc>
        <w:tc>
          <w:tcPr>
            <w:tcW w:w="6237" w:type="dxa"/>
          </w:tcPr>
          <w:p w14:paraId="2BBB0A0C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Aménagements demandés sans rapport avec difficultés : préciser les N°(1.A)</w:t>
            </w:r>
          </w:p>
        </w:tc>
      </w:tr>
      <w:tr w:rsidR="00AF1892" w:rsidRPr="002E1469" w14:paraId="0D438D4E" w14:textId="77777777" w:rsidTr="00D52864">
        <w:tc>
          <w:tcPr>
            <w:tcW w:w="2263" w:type="dxa"/>
          </w:tcPr>
          <w:p w14:paraId="7E8F7AF6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4</w:t>
            </w:r>
            <w:r w:rsidR="00111422">
              <w:rPr>
                <w:rFonts w:ascii="Arial Narrow" w:hAnsi="Arial Narrow"/>
              </w:rPr>
              <w:t xml:space="preserve">. A – B – C - D - E – F </w:t>
            </w:r>
            <w:r w:rsidR="0078190A" w:rsidRPr="004D63BD">
              <w:rPr>
                <w:rFonts w:ascii="Arial Narrow" w:hAnsi="Arial Narrow"/>
              </w:rPr>
              <w:t>–</w:t>
            </w:r>
            <w:r w:rsidR="0078190A">
              <w:rPr>
                <w:rFonts w:ascii="Arial Narrow" w:hAnsi="Arial Narrow"/>
              </w:rPr>
              <w:t xml:space="preserve"> G</w:t>
            </w:r>
          </w:p>
        </w:tc>
        <w:tc>
          <w:tcPr>
            <w:tcW w:w="2268" w:type="dxa"/>
          </w:tcPr>
          <w:p w14:paraId="616D3B2F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9</w:t>
            </w:r>
            <w:r w:rsidRPr="004D63BD">
              <w:rPr>
                <w:rFonts w:ascii="Arial Narrow" w:hAnsi="Arial Narrow"/>
              </w:rPr>
              <w:t>.</w:t>
            </w:r>
            <w:r w:rsidR="00111422">
              <w:rPr>
                <w:rFonts w:ascii="Arial Narrow" w:hAnsi="Arial Narrow"/>
              </w:rPr>
              <w:t xml:space="preserve"> A </w:t>
            </w:r>
            <w:r w:rsidR="0078190A">
              <w:rPr>
                <w:rFonts w:ascii="Arial Narrow" w:hAnsi="Arial Narrow"/>
              </w:rPr>
              <w:t>–</w:t>
            </w:r>
            <w:r w:rsidR="00111422">
              <w:rPr>
                <w:rFonts w:ascii="Arial Narrow" w:hAnsi="Arial Narrow"/>
              </w:rPr>
              <w:t xml:space="preserve"> B</w:t>
            </w:r>
            <w:r w:rsidR="0078190A">
              <w:rPr>
                <w:rFonts w:ascii="Arial Narrow" w:hAnsi="Arial Narrow"/>
              </w:rPr>
              <w:t xml:space="preserve"> </w:t>
            </w:r>
            <w:r w:rsidR="0078190A" w:rsidRPr="004D63BD">
              <w:rPr>
                <w:rFonts w:ascii="Arial Narrow" w:hAnsi="Arial Narrow"/>
              </w:rPr>
              <w:t>–</w:t>
            </w:r>
            <w:r w:rsidR="0078190A">
              <w:rPr>
                <w:rFonts w:ascii="Arial Narrow" w:hAnsi="Arial Narrow"/>
              </w:rPr>
              <w:t xml:space="preserve"> C</w:t>
            </w:r>
          </w:p>
        </w:tc>
        <w:tc>
          <w:tcPr>
            <w:tcW w:w="6237" w:type="dxa"/>
            <w:vMerge w:val="restart"/>
          </w:tcPr>
          <w:p w14:paraId="368451D1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 xml:space="preserve">Autres motifs : préciser les N°(1.A) : </w:t>
            </w:r>
          </w:p>
        </w:tc>
      </w:tr>
      <w:tr w:rsidR="00AF1892" w:rsidRPr="002E1469" w14:paraId="0B5A2B43" w14:textId="77777777" w:rsidTr="00D52864">
        <w:tc>
          <w:tcPr>
            <w:tcW w:w="2263" w:type="dxa"/>
          </w:tcPr>
          <w:p w14:paraId="73909CA9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5</w:t>
            </w:r>
            <w:r w:rsidR="00111422">
              <w:rPr>
                <w:rFonts w:ascii="Arial Narrow" w:hAnsi="Arial Narrow"/>
              </w:rPr>
              <w:t xml:space="preserve">. A – B – C - D - E </w:t>
            </w:r>
          </w:p>
        </w:tc>
        <w:tc>
          <w:tcPr>
            <w:tcW w:w="2268" w:type="dxa"/>
          </w:tcPr>
          <w:p w14:paraId="0DD6E97F" w14:textId="77777777" w:rsidR="00AF1892" w:rsidRPr="004D63BD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  <w:b/>
              </w:rPr>
              <w:t>10</w:t>
            </w:r>
            <w:r w:rsidRPr="004D63BD">
              <w:rPr>
                <w:rFonts w:ascii="Arial Narrow" w:hAnsi="Arial Narrow"/>
              </w:rPr>
              <w:t>.</w:t>
            </w:r>
            <w:r w:rsidR="00111422">
              <w:rPr>
                <w:rFonts w:ascii="Arial Narrow" w:hAnsi="Arial Narrow"/>
              </w:rPr>
              <w:t xml:space="preserve"> A</w:t>
            </w:r>
          </w:p>
        </w:tc>
        <w:tc>
          <w:tcPr>
            <w:tcW w:w="6237" w:type="dxa"/>
            <w:vMerge/>
          </w:tcPr>
          <w:p w14:paraId="08C86869" w14:textId="77777777" w:rsidR="00AF1892" w:rsidRPr="002E1469" w:rsidRDefault="00AF1892" w:rsidP="00D528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1892" w:rsidRPr="002E1469" w14:paraId="5A0ECD49" w14:textId="77777777" w:rsidTr="00087A90">
        <w:trPr>
          <w:trHeight w:val="815"/>
        </w:trPr>
        <w:tc>
          <w:tcPr>
            <w:tcW w:w="4531" w:type="dxa"/>
            <w:gridSpan w:val="2"/>
          </w:tcPr>
          <w:p w14:paraId="1D3A55C6" w14:textId="77777777" w:rsidR="006875C1" w:rsidRDefault="00AF1892" w:rsidP="00D52864">
            <w:pPr>
              <w:rPr>
                <w:rFonts w:ascii="Arial Narrow" w:hAnsi="Arial Narrow"/>
              </w:rPr>
            </w:pPr>
            <w:r w:rsidRPr="004D63BD">
              <w:rPr>
                <w:rFonts w:ascii="Arial Narrow" w:hAnsi="Arial Narrow"/>
              </w:rPr>
              <w:t>Date et signature de l’autorité administrative :</w:t>
            </w:r>
          </w:p>
          <w:p w14:paraId="61F95BC1" w14:textId="77777777" w:rsidR="001F5A8B" w:rsidRDefault="001F5A8B" w:rsidP="00D52864">
            <w:pPr>
              <w:rPr>
                <w:rFonts w:ascii="Arial Narrow" w:hAnsi="Arial Narrow"/>
              </w:rPr>
            </w:pPr>
          </w:p>
          <w:p w14:paraId="3641D840" w14:textId="77777777" w:rsidR="006875C1" w:rsidRPr="004D63BD" w:rsidRDefault="006875C1" w:rsidP="00D52864">
            <w:pPr>
              <w:rPr>
                <w:rFonts w:ascii="Arial Narrow" w:hAnsi="Arial Narrow"/>
              </w:rPr>
            </w:pPr>
          </w:p>
          <w:p w14:paraId="1711E0A0" w14:textId="77777777" w:rsidR="004D63BD" w:rsidRPr="004D63BD" w:rsidRDefault="004D63BD" w:rsidP="00D52864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vMerge/>
          </w:tcPr>
          <w:p w14:paraId="23E317A5" w14:textId="77777777" w:rsidR="00AF1892" w:rsidRPr="002E1469" w:rsidRDefault="00AF1892" w:rsidP="00D528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4E65A24" w14:textId="77777777" w:rsidR="00C472BE" w:rsidRPr="00EF2631" w:rsidRDefault="00C472BE" w:rsidP="006875C1">
      <w:pPr>
        <w:rPr>
          <w:rFonts w:ascii="Arial Narrow" w:hAnsi="Arial Narrow"/>
        </w:rPr>
      </w:pPr>
    </w:p>
    <w:sectPr w:rsidR="00C472BE" w:rsidRPr="00EF2631" w:rsidSect="003149F8">
      <w:headerReference w:type="default" r:id="rId8"/>
      <w:footerReference w:type="default" r:id="rId9"/>
      <w:pgSz w:w="11906" w:h="16838"/>
      <w:pgMar w:top="567" w:right="567" w:bottom="567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7AEF" w14:textId="77777777" w:rsidR="00A531A2" w:rsidRDefault="00A531A2" w:rsidP="00DE37A8">
      <w:r>
        <w:separator/>
      </w:r>
    </w:p>
  </w:endnote>
  <w:endnote w:type="continuationSeparator" w:id="0">
    <w:p w14:paraId="7AD46B9A" w14:textId="77777777" w:rsidR="00A531A2" w:rsidRDefault="00A531A2" w:rsidP="00DE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5ADF" w14:textId="77777777" w:rsidR="00A531A2" w:rsidRDefault="00A531A2" w:rsidP="00C56111">
    <w:pPr>
      <w:tabs>
        <w:tab w:val="left" w:pos="6521"/>
        <w:tab w:val="right" w:pos="10490"/>
      </w:tabs>
      <w:rPr>
        <w:rFonts w:ascii="Arial Narrow" w:hAnsi="Arial Narrow"/>
      </w:rPr>
    </w:pPr>
    <w:r w:rsidRPr="00315DCE">
      <w:rPr>
        <w:rFonts w:ascii="Arial Narrow" w:hAnsi="Arial Narrow"/>
        <w:sz w:val="16"/>
        <w:szCs w:val="16"/>
      </w:rPr>
      <w:t>Code avis circonstancié :</w:t>
    </w:r>
    <w:r w:rsidRPr="00315DCE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ab/>
      <w:t>Nom – prénom du candidat :</w:t>
    </w:r>
    <w:r w:rsidRPr="00C3521D">
      <w:rPr>
        <w:rFonts w:ascii="Arial Narrow" w:hAnsi="Arial Narrow"/>
      </w:rPr>
      <w:t xml:space="preserve"> </w:t>
    </w:r>
  </w:p>
  <w:p w14:paraId="097E0CF5" w14:textId="77777777" w:rsidR="00A531A2" w:rsidRPr="00315DCE" w:rsidRDefault="00A531A2" w:rsidP="00315DCE">
    <w:pPr>
      <w:pStyle w:val="Paragraphedeliste"/>
      <w:numPr>
        <w:ilvl w:val="0"/>
        <w:numId w:val="4"/>
      </w:numPr>
      <w:tabs>
        <w:tab w:val="left" w:pos="4536"/>
        <w:tab w:val="right" w:pos="10490"/>
      </w:tabs>
      <w:rPr>
        <w:sz w:val="16"/>
        <w:szCs w:val="16"/>
      </w:rPr>
    </w:pPr>
    <w:proofErr w:type="gramStart"/>
    <w:r w:rsidRPr="00315DCE">
      <w:rPr>
        <w:rFonts w:ascii="Arial Narrow" w:hAnsi="Arial Narrow"/>
        <w:sz w:val="16"/>
        <w:szCs w:val="16"/>
      </w:rPr>
      <w:t>pièces</w:t>
    </w:r>
    <w:proofErr w:type="gramEnd"/>
    <w:r w:rsidRPr="00315DCE">
      <w:rPr>
        <w:rFonts w:ascii="Arial Narrow" w:hAnsi="Arial Narrow"/>
        <w:sz w:val="16"/>
        <w:szCs w:val="16"/>
      </w:rPr>
      <w:t xml:space="preserve"> justificatives insuffisantes</w:t>
    </w:r>
    <w:r w:rsidRPr="00315DCE">
      <w:rPr>
        <w:rFonts w:ascii="Arial Narrow" w:hAnsi="Arial Narrow"/>
        <w:sz w:val="16"/>
        <w:szCs w:val="16"/>
      </w:rPr>
      <w:tab/>
      <w:t xml:space="preserve">3. </w:t>
    </w:r>
    <w:proofErr w:type="gramStart"/>
    <w:r w:rsidRPr="00315DCE">
      <w:rPr>
        <w:rFonts w:ascii="Arial Narrow" w:hAnsi="Arial Narrow"/>
        <w:sz w:val="16"/>
        <w:szCs w:val="16"/>
      </w:rPr>
      <w:t>aménagements</w:t>
    </w:r>
    <w:proofErr w:type="gramEnd"/>
    <w:r w:rsidRPr="00315DCE">
      <w:rPr>
        <w:rFonts w:ascii="Arial Narrow" w:hAnsi="Arial Narrow"/>
        <w:sz w:val="16"/>
        <w:szCs w:val="16"/>
      </w:rPr>
      <w:t xml:space="preserve"> demandés sans rapport avec difficultés</w:t>
    </w:r>
  </w:p>
  <w:p w14:paraId="43C3D4B7" w14:textId="77777777" w:rsidR="00A531A2" w:rsidRPr="00315DCE" w:rsidRDefault="00A531A2" w:rsidP="00315DCE">
    <w:pPr>
      <w:pStyle w:val="Pieddepage"/>
      <w:numPr>
        <w:ilvl w:val="0"/>
        <w:numId w:val="4"/>
      </w:numPr>
      <w:tabs>
        <w:tab w:val="left" w:pos="4536"/>
        <w:tab w:val="left" w:pos="6804"/>
      </w:tabs>
      <w:rPr>
        <w:sz w:val="16"/>
        <w:szCs w:val="16"/>
      </w:rPr>
    </w:pPr>
    <w:proofErr w:type="gramStart"/>
    <w:r w:rsidRPr="00315DCE">
      <w:rPr>
        <w:rFonts w:ascii="Arial Narrow" w:hAnsi="Arial Narrow"/>
        <w:sz w:val="16"/>
        <w:szCs w:val="16"/>
      </w:rPr>
      <w:t>aucune</w:t>
    </w:r>
    <w:proofErr w:type="gramEnd"/>
    <w:r w:rsidRPr="00315DCE">
      <w:rPr>
        <w:rFonts w:ascii="Arial Narrow" w:hAnsi="Arial Narrow"/>
        <w:sz w:val="16"/>
        <w:szCs w:val="16"/>
      </w:rPr>
      <w:t xml:space="preserve"> pièce justificative</w:t>
    </w:r>
    <w:r w:rsidRPr="00315DCE">
      <w:rPr>
        <w:rFonts w:ascii="Arial Narrow" w:hAnsi="Arial Narrow"/>
        <w:sz w:val="16"/>
        <w:szCs w:val="16"/>
      </w:rPr>
      <w:tab/>
      <w:t>4. autres motifs</w:t>
    </w:r>
    <w:r>
      <w:rPr>
        <w:rFonts w:ascii="Arial Narrow" w:hAnsi="Arial Narrow"/>
        <w:sz w:val="16"/>
        <w:szCs w:val="16"/>
      </w:rPr>
      <w:t xml:space="preserve"> (voir page 4)                                                                                                        </w:t>
    </w:r>
    <w:r w:rsidRPr="00D36549">
      <w:rPr>
        <w:rFonts w:ascii="Arial Narrow" w:hAnsi="Arial Narrow"/>
        <w:sz w:val="16"/>
        <w:szCs w:val="16"/>
      </w:rPr>
      <w:t xml:space="preserve">Page </w:t>
    </w:r>
    <w:r w:rsidRPr="00D36549">
      <w:rPr>
        <w:rFonts w:ascii="Arial Narrow" w:hAnsi="Arial Narrow"/>
        <w:b/>
        <w:bCs/>
        <w:sz w:val="16"/>
        <w:szCs w:val="16"/>
      </w:rPr>
      <w:fldChar w:fldCharType="begin"/>
    </w:r>
    <w:r w:rsidRPr="00D36549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D36549">
      <w:rPr>
        <w:rFonts w:ascii="Arial Narrow" w:hAnsi="Arial Narrow"/>
        <w:b/>
        <w:bCs/>
        <w:sz w:val="16"/>
        <w:szCs w:val="16"/>
      </w:rPr>
      <w:fldChar w:fldCharType="separate"/>
    </w:r>
    <w:r w:rsidR="000F3D01">
      <w:rPr>
        <w:rFonts w:ascii="Arial Narrow" w:hAnsi="Arial Narrow"/>
        <w:b/>
        <w:bCs/>
        <w:noProof/>
        <w:sz w:val="16"/>
        <w:szCs w:val="16"/>
      </w:rPr>
      <w:t>4</w:t>
    </w:r>
    <w:r w:rsidRPr="00D36549">
      <w:rPr>
        <w:rFonts w:ascii="Arial Narrow" w:hAnsi="Arial Narrow"/>
        <w:b/>
        <w:bCs/>
        <w:sz w:val="16"/>
        <w:szCs w:val="16"/>
      </w:rPr>
      <w:fldChar w:fldCharType="end"/>
    </w:r>
    <w:r w:rsidRPr="00D36549">
      <w:rPr>
        <w:rFonts w:ascii="Arial Narrow" w:hAnsi="Arial Narrow"/>
        <w:sz w:val="16"/>
        <w:szCs w:val="16"/>
      </w:rPr>
      <w:t xml:space="preserve"> sur </w:t>
    </w:r>
    <w:r w:rsidRPr="00D36549">
      <w:rPr>
        <w:rFonts w:ascii="Arial Narrow" w:hAnsi="Arial Narrow"/>
        <w:b/>
        <w:bCs/>
        <w:sz w:val="16"/>
        <w:szCs w:val="16"/>
      </w:rPr>
      <w:fldChar w:fldCharType="begin"/>
    </w:r>
    <w:r w:rsidRPr="00D36549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D36549">
      <w:rPr>
        <w:rFonts w:ascii="Arial Narrow" w:hAnsi="Arial Narrow"/>
        <w:b/>
        <w:bCs/>
        <w:sz w:val="16"/>
        <w:szCs w:val="16"/>
      </w:rPr>
      <w:fldChar w:fldCharType="separate"/>
    </w:r>
    <w:r w:rsidR="000F3D01">
      <w:rPr>
        <w:rFonts w:ascii="Arial Narrow" w:hAnsi="Arial Narrow"/>
        <w:b/>
        <w:bCs/>
        <w:noProof/>
        <w:sz w:val="16"/>
        <w:szCs w:val="16"/>
      </w:rPr>
      <w:t>4</w:t>
    </w:r>
    <w:r w:rsidRPr="00D36549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2395" w14:textId="77777777" w:rsidR="00A531A2" w:rsidRDefault="00A531A2" w:rsidP="00DE37A8">
      <w:r>
        <w:separator/>
      </w:r>
    </w:p>
  </w:footnote>
  <w:footnote w:type="continuationSeparator" w:id="0">
    <w:p w14:paraId="69FECBA0" w14:textId="77777777" w:rsidR="00A531A2" w:rsidRDefault="00A531A2" w:rsidP="00DE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1B5D" w14:textId="77777777" w:rsidR="00A531A2" w:rsidRDefault="00A531A2" w:rsidP="00C472BE">
    <w:pPr>
      <w:spacing w:line="0" w:lineRule="atLeast"/>
    </w:pPr>
    <w:r w:rsidRPr="00C472BE">
      <w:rPr>
        <w:rFonts w:ascii="Arial Narrow" w:eastAsia="Arial" w:hAnsi="Arial Narrow"/>
        <w:b/>
        <w:noProof/>
      </w:rPr>
      <mc:AlternateContent>
        <mc:Choice Requires="wps">
          <w:drawing>
            <wp:anchor distT="118745" distB="118745" distL="114300" distR="114300" simplePos="0" relativeHeight="251660288" behindDoc="0" locked="0" layoutInCell="0" allowOverlap="1" wp14:anchorId="6A14BA87" wp14:editId="3844AE3A">
              <wp:simplePos x="0" y="0"/>
              <wp:positionH relativeFrom="margin">
                <wp:posOffset>820420</wp:posOffset>
              </wp:positionH>
              <wp:positionV relativeFrom="paragraph">
                <wp:posOffset>-339725</wp:posOffset>
              </wp:positionV>
              <wp:extent cx="5419725" cy="409575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40957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703490A" w14:textId="77777777" w:rsidR="00A531A2" w:rsidRPr="00C472BE" w:rsidRDefault="00A531A2" w:rsidP="00C472BE">
                          <w:pPr>
                            <w:pBdr>
                              <w:left w:val="single" w:sz="12" w:space="9" w:color="5B9BD5" w:themeColor="accent1"/>
                            </w:pBdr>
                            <w:jc w:val="center"/>
                            <w:rPr>
                              <w:rFonts w:ascii="Arial Narrow" w:eastAsia="Arial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C472BE">
                            <w:rPr>
                              <w:rFonts w:ascii="Arial Narrow" w:eastAsia="Arial" w:hAnsi="Arial Narrow"/>
                              <w:b/>
                              <w:sz w:val="18"/>
                              <w:szCs w:val="18"/>
                            </w:rPr>
                            <w:t>DIRECTION DES EXAMENS ET CONCOURS – DEC3</w:t>
                          </w:r>
                        </w:p>
                        <w:p w14:paraId="6C87CEB1" w14:textId="77777777" w:rsidR="00A531A2" w:rsidRDefault="00A531A2">
                          <w:pPr>
                            <w:pBdr>
                              <w:left w:val="single" w:sz="12" w:space="9" w:color="5B9BD5" w:themeColor="accent1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BA8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4" type="#_x0000_t202" style="position:absolute;margin-left:64.6pt;margin-top:-26.75pt;width:426.75pt;height:32.25pt;z-index:251660288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" o:allowincell="f" filled="f" stroked="f">
              <v:textbox>
                <w:txbxContent>
                  <w:p w14:paraId="7703490A" w14:textId="77777777" w:rsidR="00A531A2" w:rsidRPr="00C472BE" w:rsidRDefault="00A531A2" w:rsidP="00C472BE">
                    <w:pPr>
                      <w:pBdr>
                        <w:left w:val="single" w:sz="12" w:space="9" w:color="5B9BD5" w:themeColor="accent1"/>
                      </w:pBdr>
                      <w:jc w:val="center"/>
                      <w:rPr>
                        <w:rFonts w:ascii="Arial Narrow" w:eastAsia="Arial" w:hAnsi="Arial Narrow"/>
                        <w:b/>
                        <w:sz w:val="18"/>
                        <w:szCs w:val="18"/>
                      </w:rPr>
                    </w:pPr>
                    <w:r w:rsidRPr="00C472BE">
                      <w:rPr>
                        <w:rFonts w:ascii="Arial Narrow" w:eastAsia="Arial" w:hAnsi="Arial Narrow"/>
                        <w:b/>
                        <w:sz w:val="18"/>
                        <w:szCs w:val="18"/>
                      </w:rPr>
                      <w:t>DIRECTION DES EXAMENS ET CONCOURS – DEC3</w:t>
                    </w:r>
                  </w:p>
                  <w:p w14:paraId="6C87CEB1" w14:textId="77777777" w:rsidR="00A531A2" w:rsidRDefault="00A531A2">
                    <w:pPr>
                      <w:pBdr>
                        <w:left w:val="single" w:sz="12" w:space="9" w:color="5B9BD5" w:themeColor="accent1"/>
                      </w:pBd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DCB11A" wp14:editId="5682F79A">
          <wp:simplePos x="0" y="0"/>
          <wp:positionH relativeFrom="column">
            <wp:posOffset>-98107</wp:posOffset>
          </wp:positionH>
          <wp:positionV relativeFrom="paragraph">
            <wp:posOffset>-358457</wp:posOffset>
          </wp:positionV>
          <wp:extent cx="781200" cy="615600"/>
          <wp:effectExtent l="0" t="0" r="0" b="0"/>
          <wp:wrapThrough wrapText="bothSides">
            <wp:wrapPolygon edited="0">
              <wp:start x="0" y="0"/>
              <wp:lineTo x="0" y="20731"/>
              <wp:lineTo x="21073" y="20731"/>
              <wp:lineTo x="2107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36ED"/>
    <w:multiLevelType w:val="hybridMultilevel"/>
    <w:tmpl w:val="C03083D6"/>
    <w:lvl w:ilvl="0" w:tplc="94D40F42">
      <w:start w:val="2021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351AA3"/>
    <w:multiLevelType w:val="hybridMultilevel"/>
    <w:tmpl w:val="9408906C"/>
    <w:lvl w:ilvl="0" w:tplc="50E256AC"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7421AF8"/>
    <w:multiLevelType w:val="hybridMultilevel"/>
    <w:tmpl w:val="8C30877C"/>
    <w:lvl w:ilvl="0" w:tplc="CD388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57D32"/>
    <w:multiLevelType w:val="hybridMultilevel"/>
    <w:tmpl w:val="FD648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061B"/>
    <w:multiLevelType w:val="hybridMultilevel"/>
    <w:tmpl w:val="FDECD7DC"/>
    <w:lvl w:ilvl="0" w:tplc="B6706228">
      <w:start w:val="8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8"/>
    <w:rsid w:val="000028C5"/>
    <w:rsid w:val="00021DFE"/>
    <w:rsid w:val="00022A00"/>
    <w:rsid w:val="00052233"/>
    <w:rsid w:val="00063D0F"/>
    <w:rsid w:val="00075B62"/>
    <w:rsid w:val="00087A90"/>
    <w:rsid w:val="000A272E"/>
    <w:rsid w:val="000A6919"/>
    <w:rsid w:val="000F3D01"/>
    <w:rsid w:val="0011087E"/>
    <w:rsid w:val="00111422"/>
    <w:rsid w:val="0016350C"/>
    <w:rsid w:val="001743FF"/>
    <w:rsid w:val="001C391F"/>
    <w:rsid w:val="001C3E08"/>
    <w:rsid w:val="001D4AEE"/>
    <w:rsid w:val="001D7A87"/>
    <w:rsid w:val="001F5A8B"/>
    <w:rsid w:val="00215B58"/>
    <w:rsid w:val="00267DA1"/>
    <w:rsid w:val="00282E0B"/>
    <w:rsid w:val="00283456"/>
    <w:rsid w:val="002A16F5"/>
    <w:rsid w:val="002E1469"/>
    <w:rsid w:val="003149F8"/>
    <w:rsid w:val="00315DCE"/>
    <w:rsid w:val="0035796C"/>
    <w:rsid w:val="00373702"/>
    <w:rsid w:val="004076C9"/>
    <w:rsid w:val="00424DBB"/>
    <w:rsid w:val="004276FC"/>
    <w:rsid w:val="00433AED"/>
    <w:rsid w:val="004357A2"/>
    <w:rsid w:val="0045173E"/>
    <w:rsid w:val="004531D0"/>
    <w:rsid w:val="00454AE2"/>
    <w:rsid w:val="00464379"/>
    <w:rsid w:val="00472899"/>
    <w:rsid w:val="00473CD2"/>
    <w:rsid w:val="00477F30"/>
    <w:rsid w:val="004A1E79"/>
    <w:rsid w:val="004A74D1"/>
    <w:rsid w:val="004C215A"/>
    <w:rsid w:val="004C5FA4"/>
    <w:rsid w:val="004D63BD"/>
    <w:rsid w:val="004F43DC"/>
    <w:rsid w:val="005027C4"/>
    <w:rsid w:val="00557C3F"/>
    <w:rsid w:val="00597541"/>
    <w:rsid w:val="005B2637"/>
    <w:rsid w:val="00611EE3"/>
    <w:rsid w:val="00635E9E"/>
    <w:rsid w:val="0065156F"/>
    <w:rsid w:val="0065368B"/>
    <w:rsid w:val="00675031"/>
    <w:rsid w:val="00675F34"/>
    <w:rsid w:val="006875C1"/>
    <w:rsid w:val="006944B5"/>
    <w:rsid w:val="006E3023"/>
    <w:rsid w:val="006F03DA"/>
    <w:rsid w:val="00745F1D"/>
    <w:rsid w:val="007519FD"/>
    <w:rsid w:val="007576B1"/>
    <w:rsid w:val="00771885"/>
    <w:rsid w:val="0078190A"/>
    <w:rsid w:val="00796E8E"/>
    <w:rsid w:val="007C71D0"/>
    <w:rsid w:val="007D17AC"/>
    <w:rsid w:val="007E6B67"/>
    <w:rsid w:val="00801D04"/>
    <w:rsid w:val="008032AA"/>
    <w:rsid w:val="00804924"/>
    <w:rsid w:val="00841179"/>
    <w:rsid w:val="00844E59"/>
    <w:rsid w:val="00855E10"/>
    <w:rsid w:val="00857A44"/>
    <w:rsid w:val="00871713"/>
    <w:rsid w:val="0092698D"/>
    <w:rsid w:val="009C338B"/>
    <w:rsid w:val="00A218BC"/>
    <w:rsid w:val="00A339D7"/>
    <w:rsid w:val="00A41D56"/>
    <w:rsid w:val="00A508D6"/>
    <w:rsid w:val="00A531A2"/>
    <w:rsid w:val="00A54771"/>
    <w:rsid w:val="00AE1AEF"/>
    <w:rsid w:val="00AE4287"/>
    <w:rsid w:val="00AF1892"/>
    <w:rsid w:val="00B035FF"/>
    <w:rsid w:val="00B417DC"/>
    <w:rsid w:val="00B55996"/>
    <w:rsid w:val="00B6622E"/>
    <w:rsid w:val="00B817C9"/>
    <w:rsid w:val="00B92785"/>
    <w:rsid w:val="00B9655D"/>
    <w:rsid w:val="00BB790F"/>
    <w:rsid w:val="00BF7B67"/>
    <w:rsid w:val="00C05080"/>
    <w:rsid w:val="00C15137"/>
    <w:rsid w:val="00C3521D"/>
    <w:rsid w:val="00C472BE"/>
    <w:rsid w:val="00C55A42"/>
    <w:rsid w:val="00C56111"/>
    <w:rsid w:val="00D31CD0"/>
    <w:rsid w:val="00D36549"/>
    <w:rsid w:val="00D41D24"/>
    <w:rsid w:val="00D52864"/>
    <w:rsid w:val="00D61EE7"/>
    <w:rsid w:val="00D839CC"/>
    <w:rsid w:val="00D86679"/>
    <w:rsid w:val="00D95BBC"/>
    <w:rsid w:val="00DB564F"/>
    <w:rsid w:val="00DD2600"/>
    <w:rsid w:val="00DE37A8"/>
    <w:rsid w:val="00DE7121"/>
    <w:rsid w:val="00E01AF1"/>
    <w:rsid w:val="00E21BA6"/>
    <w:rsid w:val="00E27EB6"/>
    <w:rsid w:val="00E564E8"/>
    <w:rsid w:val="00E901D3"/>
    <w:rsid w:val="00E92D83"/>
    <w:rsid w:val="00EF2631"/>
    <w:rsid w:val="00EF3BD4"/>
    <w:rsid w:val="00F0084B"/>
    <w:rsid w:val="00F3142F"/>
    <w:rsid w:val="00FB31AB"/>
    <w:rsid w:val="00FD588F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1707EA"/>
  <w15:chartTrackingRefBased/>
  <w15:docId w15:val="{58374120-0F83-4C76-AE59-396C518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A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7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7A8"/>
  </w:style>
  <w:style w:type="paragraph" w:styleId="Pieddepage">
    <w:name w:val="footer"/>
    <w:basedOn w:val="Normal"/>
    <w:link w:val="PieddepageCar"/>
    <w:uiPriority w:val="99"/>
    <w:unhideWhenUsed/>
    <w:rsid w:val="00DE37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7A8"/>
  </w:style>
  <w:style w:type="table" w:styleId="Grilledutableau">
    <w:name w:val="Table Grid"/>
    <w:basedOn w:val="TableauNormal"/>
    <w:uiPriority w:val="39"/>
    <w:rsid w:val="00DE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1DFE"/>
    <w:pPr>
      <w:ind w:left="720"/>
      <w:contextualSpacing/>
    </w:pPr>
  </w:style>
  <w:style w:type="paragraph" w:customStyle="1" w:styleId="Default">
    <w:name w:val="Default"/>
    <w:rsid w:val="00DB56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5DC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1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121"/>
    <w:rPr>
      <w:rFonts w:ascii="Segoe UI" w:eastAsia="Calibri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F3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F7DB-FF46-4541-B8B5-ACFA0421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superu</cp:lastModifiedBy>
  <cp:revision>3</cp:revision>
  <cp:lastPrinted>2022-01-20T14:45:00Z</cp:lastPrinted>
  <dcterms:created xsi:type="dcterms:W3CDTF">2022-09-19T10:04:00Z</dcterms:created>
  <dcterms:modified xsi:type="dcterms:W3CDTF">2022-09-19T10:10:00Z</dcterms:modified>
</cp:coreProperties>
</file>