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CE" w:rsidRDefault="009277CE">
      <w:bookmarkStart w:id="0" w:name="_GoBack"/>
      <w:bookmarkEnd w:id="0"/>
    </w:p>
    <w:tbl>
      <w:tblPr>
        <w:tblStyle w:val="Grilledutableau"/>
        <w:tblW w:w="110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817"/>
      </w:tblGrid>
      <w:tr w:rsidR="009277CE" w:rsidTr="001D31F0">
        <w:trPr>
          <w:trHeight w:val="2879"/>
        </w:trPr>
        <w:tc>
          <w:tcPr>
            <w:tcW w:w="2269" w:type="dxa"/>
            <w:tcBorders>
              <w:right w:val="single" w:sz="2" w:space="0" w:color="auto"/>
            </w:tcBorders>
          </w:tcPr>
          <w:p w:rsidR="009277CE" w:rsidRDefault="004C22F9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59205" cy="98361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F9" w:rsidRDefault="004C22F9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2"/>
                <w:szCs w:val="22"/>
              </w:rPr>
            </w:pPr>
          </w:p>
          <w:p w:rsidR="004C22F9" w:rsidRDefault="004C22F9" w:rsidP="005307F8">
            <w:pPr>
              <w:pStyle w:val="En-tte"/>
              <w:tabs>
                <w:tab w:val="clear" w:pos="4536"/>
                <w:tab w:val="clear" w:pos="9072"/>
              </w:tabs>
              <w:ind w:right="286"/>
              <w:jc w:val="center"/>
              <w:rPr>
                <w:rFonts w:ascii="MetaBold-Roman" w:hAnsi="MetaBold-Roman"/>
                <w:color w:val="800080"/>
                <w:sz w:val="22"/>
                <w:szCs w:val="22"/>
              </w:rPr>
            </w:pPr>
            <w:r w:rsidRPr="004C22F9">
              <w:rPr>
                <w:rFonts w:ascii="Arial" w:hAnsi="Arial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Rectorat / DPE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7DE" w:rsidRDefault="009277CE" w:rsidP="007977DE">
            <w:pPr>
              <w:pStyle w:val="En-tt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63AE9">
              <w:rPr>
                <w:rFonts w:ascii="Arial Black" w:hAnsi="Arial Black" w:cs="Arial"/>
                <w:b/>
                <w:sz w:val="22"/>
                <w:szCs w:val="22"/>
              </w:rPr>
              <w:t xml:space="preserve">Mouvement National à gestion déconcentrée </w:t>
            </w:r>
          </w:p>
          <w:p w:rsidR="00863AE9" w:rsidRPr="00863AE9" w:rsidRDefault="007977DE" w:rsidP="009B288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Phase </w:t>
            </w:r>
            <w:r w:rsidR="004445C0">
              <w:rPr>
                <w:rFonts w:ascii="Arial Black" w:hAnsi="Arial Black" w:cs="Arial"/>
                <w:b/>
                <w:sz w:val="22"/>
                <w:szCs w:val="22"/>
              </w:rPr>
              <w:t>Inter</w:t>
            </w:r>
            <w:r w:rsidR="009277CE" w:rsidRPr="00863AE9">
              <w:rPr>
                <w:rFonts w:ascii="Arial Black" w:hAnsi="Arial Black" w:cs="Arial"/>
                <w:b/>
                <w:sz w:val="22"/>
                <w:szCs w:val="22"/>
              </w:rPr>
              <w:t>-</w:t>
            </w:r>
            <w:r w:rsidR="009B2885" w:rsidRPr="00863AE9">
              <w:rPr>
                <w:rFonts w:ascii="Arial Black" w:hAnsi="Arial Black" w:cs="Arial"/>
                <w:b/>
                <w:sz w:val="22"/>
                <w:szCs w:val="22"/>
              </w:rPr>
              <w:t xml:space="preserve">académique </w:t>
            </w:r>
            <w:r w:rsidR="004445C0">
              <w:rPr>
                <w:rFonts w:ascii="Arial Black" w:hAnsi="Arial Black" w:cs="Arial"/>
                <w:b/>
                <w:sz w:val="22"/>
                <w:szCs w:val="22"/>
              </w:rPr>
              <w:t>– rentrée 2022</w:t>
            </w:r>
          </w:p>
          <w:p w:rsidR="009B2885" w:rsidRPr="00467ACB" w:rsidRDefault="009B2885" w:rsidP="009B288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977DE" w:rsidRPr="00F0107D" w:rsidRDefault="009277CE" w:rsidP="00863A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0107D">
              <w:rPr>
                <w:rFonts w:ascii="Arial Black" w:hAnsi="Arial Black" w:cs="Arial"/>
                <w:sz w:val="28"/>
                <w:szCs w:val="28"/>
              </w:rPr>
              <w:t>Fiche-</w:t>
            </w:r>
            <w:r w:rsidR="009B2885" w:rsidRPr="00F0107D">
              <w:rPr>
                <w:rFonts w:ascii="Arial Black" w:hAnsi="Arial Black" w:cs="Arial"/>
                <w:sz w:val="28"/>
                <w:szCs w:val="28"/>
              </w:rPr>
              <w:t xml:space="preserve">navette </w:t>
            </w:r>
            <w:r w:rsidR="00D24C04" w:rsidRPr="00F0107D">
              <w:rPr>
                <w:rFonts w:ascii="Arial Black" w:hAnsi="Arial Black" w:cs="Arial"/>
                <w:sz w:val="28"/>
                <w:szCs w:val="28"/>
              </w:rPr>
              <w:t>vérification</w:t>
            </w:r>
            <w:r w:rsidRPr="00F0107D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9B2885" w:rsidRPr="00F0107D">
              <w:rPr>
                <w:rFonts w:ascii="Arial Black" w:hAnsi="Arial Black" w:cs="Arial"/>
                <w:sz w:val="28"/>
                <w:szCs w:val="28"/>
              </w:rPr>
              <w:t xml:space="preserve">des </w:t>
            </w:r>
            <w:r w:rsidRPr="00F0107D">
              <w:rPr>
                <w:rFonts w:ascii="Arial Black" w:hAnsi="Arial Black" w:cs="Arial"/>
                <w:sz w:val="28"/>
                <w:szCs w:val="28"/>
              </w:rPr>
              <w:t>barème</w:t>
            </w:r>
            <w:r w:rsidR="009B2885" w:rsidRPr="00F0107D">
              <w:rPr>
                <w:rFonts w:ascii="Arial Black" w:hAnsi="Arial Black" w:cs="Arial"/>
                <w:sz w:val="28"/>
                <w:szCs w:val="28"/>
              </w:rPr>
              <w:t>s</w:t>
            </w:r>
            <w:r w:rsidR="007977DE" w:rsidRPr="00F0107D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</w:p>
          <w:p w:rsidR="00AA3962" w:rsidRPr="004445C0" w:rsidRDefault="007977DE" w:rsidP="00863A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4445C0">
              <w:rPr>
                <w:rFonts w:ascii="Arial" w:hAnsi="Arial" w:cs="Arial"/>
                <w:b/>
                <w:color w:val="FF0000"/>
              </w:rPr>
              <w:t>document</w:t>
            </w:r>
            <w:proofErr w:type="gramEnd"/>
            <w:r w:rsidRPr="004445C0">
              <w:rPr>
                <w:rFonts w:ascii="Arial" w:hAnsi="Arial" w:cs="Arial"/>
                <w:b/>
                <w:color w:val="FF0000"/>
              </w:rPr>
              <w:t xml:space="preserve"> à </w:t>
            </w:r>
            <w:r w:rsidR="00AA3962" w:rsidRPr="004445C0">
              <w:rPr>
                <w:rFonts w:ascii="Arial" w:hAnsi="Arial" w:cs="Arial"/>
                <w:b/>
                <w:color w:val="FF0000"/>
                <w:u w:val="single"/>
              </w:rPr>
              <w:t>n'</w:t>
            </w:r>
            <w:r w:rsidRPr="004445C0">
              <w:rPr>
                <w:rFonts w:ascii="Arial" w:hAnsi="Arial" w:cs="Arial"/>
                <w:b/>
                <w:color w:val="FF0000"/>
                <w:u w:val="single"/>
              </w:rPr>
              <w:t>utiliser</w:t>
            </w:r>
            <w:r w:rsidR="00AA3962" w:rsidRPr="004445C0">
              <w:rPr>
                <w:rFonts w:ascii="Arial" w:hAnsi="Arial" w:cs="Arial"/>
                <w:b/>
                <w:color w:val="FF0000"/>
                <w:u w:val="single"/>
              </w:rPr>
              <w:t xml:space="preserve"> qu'en cas de dysfonctionnement de l'outil ABITop DPE</w:t>
            </w:r>
            <w:r w:rsidR="00AA3962" w:rsidRPr="004445C0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63AE9" w:rsidRPr="004445C0" w:rsidRDefault="00AA3962" w:rsidP="00863A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4445C0">
              <w:rPr>
                <w:rFonts w:ascii="Arial" w:hAnsi="Arial" w:cs="Arial"/>
                <w:b/>
                <w:color w:val="FF0000"/>
              </w:rPr>
              <w:t>pour</w:t>
            </w:r>
            <w:proofErr w:type="gramEnd"/>
            <w:r w:rsidRPr="004445C0">
              <w:rPr>
                <w:rFonts w:ascii="Arial" w:hAnsi="Arial" w:cs="Arial"/>
                <w:b/>
                <w:color w:val="FF0000"/>
              </w:rPr>
              <w:t xml:space="preserve"> signaler</w:t>
            </w:r>
            <w:r w:rsidR="007977DE" w:rsidRPr="004445C0">
              <w:rPr>
                <w:rFonts w:ascii="Arial" w:hAnsi="Arial" w:cs="Arial"/>
                <w:b/>
                <w:color w:val="FF0000"/>
              </w:rPr>
              <w:t xml:space="preserve"> désaccord avec les barèmes publiés sur i-Prof/SIAM</w:t>
            </w:r>
            <w:r w:rsidRPr="004445C0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977DE" w:rsidRPr="00467ACB" w:rsidRDefault="007977DE" w:rsidP="00863AE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5C0" w:rsidRDefault="009277CE" w:rsidP="00863A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F73D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Les demandes de modifications sont à adresser, </w:t>
            </w:r>
            <w:r w:rsidRPr="005F73D9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par m</w:t>
            </w:r>
            <w:r w:rsidR="004E2571" w:rsidRPr="005F73D9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ai</w:t>
            </w:r>
            <w:r w:rsidR="00863AE9" w:rsidRPr="005F73D9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l</w:t>
            </w:r>
            <w:r w:rsidR="00863AE9" w:rsidRPr="005F73D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  <w:r w:rsidR="00947A98" w:rsidRPr="005F73D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à l’adresse mail </w:t>
            </w:r>
            <w:r w:rsidR="004445C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suivante, </w:t>
            </w:r>
          </w:p>
          <w:p w:rsidR="000F575A" w:rsidRPr="009277CE" w:rsidRDefault="00863AE9" w:rsidP="004445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 w:rsidRPr="005F73D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entre le </w:t>
            </w:r>
            <w:r w:rsidR="004445C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14 janvier et le 28 janvier 2022</w:t>
            </w:r>
            <w:r w:rsidR="009277CE" w:rsidRPr="005F73D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accompagnées des pièces justificatives néces</w:t>
            </w:r>
            <w:r w:rsidRPr="005F73D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saires à l’examen de la demande :</w:t>
            </w:r>
            <w:r w:rsidR="004445C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hyperlink r:id="rId6" w:history="1">
              <w:r w:rsidR="004445C0" w:rsidRPr="00C33E7C">
                <w:rPr>
                  <w:rStyle w:val="Lienhypertexte"/>
                  <w:rFonts w:ascii="MetaBold-Roman" w:hAnsi="MetaBold-Roman"/>
                  <w:sz w:val="18"/>
                </w:rPr>
                <w:t>ce.dpeb4@ac-besancon.fr</w:t>
              </w:r>
            </w:hyperlink>
            <w:r w:rsidR="000F575A" w:rsidRPr="005F73D9">
              <w:rPr>
                <w:rStyle w:val="Lienhypertexte"/>
                <w:color w:val="auto"/>
                <w:u w:val="none"/>
              </w:rPr>
              <w:t xml:space="preserve"> </w:t>
            </w:r>
            <w:r w:rsidR="009D6012" w:rsidRPr="005F73D9">
              <w:rPr>
                <w:rStyle w:val="Lienhypertexte"/>
                <w:color w:val="auto"/>
                <w:u w:val="none"/>
              </w:rPr>
              <w:t xml:space="preserve">      </w:t>
            </w:r>
          </w:p>
        </w:tc>
      </w:tr>
    </w:tbl>
    <w:p w:rsidR="009277CE" w:rsidRPr="00467ACB" w:rsidRDefault="009277CE">
      <w:pPr>
        <w:pStyle w:val="En-tte"/>
        <w:tabs>
          <w:tab w:val="clear" w:pos="4536"/>
          <w:tab w:val="clear" w:pos="9072"/>
        </w:tabs>
        <w:rPr>
          <w:rFonts w:ascii="MetaBold-Roman" w:hAnsi="MetaBold-Roman"/>
          <w:color w:val="800080"/>
          <w:sz w:val="12"/>
          <w:szCs w:val="12"/>
        </w:rPr>
      </w:pPr>
    </w:p>
    <w:p w:rsidR="002577BD" w:rsidRPr="00F0107D" w:rsidRDefault="002577BD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spacing w:before="60" w:after="100"/>
        <w:ind w:right="142"/>
        <w:jc w:val="center"/>
        <w:rPr>
          <w:rFonts w:ascii="Arial Narrow" w:hAnsi="Arial Narrow"/>
          <w:b/>
          <w:sz w:val="22"/>
          <w:szCs w:val="22"/>
        </w:rPr>
      </w:pPr>
      <w:proofErr w:type="gramStart"/>
      <w:r w:rsidRPr="00F0107D">
        <w:rPr>
          <w:rFonts w:ascii="Arial Narrow" w:hAnsi="Arial Narrow"/>
          <w:b/>
          <w:sz w:val="22"/>
          <w:szCs w:val="22"/>
        </w:rPr>
        <w:t>A  REMPLIR</w:t>
      </w:r>
      <w:proofErr w:type="gramEnd"/>
      <w:r w:rsidRPr="00F0107D">
        <w:rPr>
          <w:rFonts w:ascii="Arial Narrow" w:hAnsi="Arial Narrow"/>
          <w:b/>
          <w:sz w:val="22"/>
          <w:szCs w:val="22"/>
        </w:rPr>
        <w:t xml:space="preserve">  OBLIGATOIREMENT</w:t>
      </w:r>
    </w:p>
    <w:p w:rsidR="002577BD" w:rsidRPr="000905EB" w:rsidRDefault="002577BD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spacing w:before="60"/>
        <w:ind w:right="142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Nom et Prénom du candidat au mouvement :</w:t>
      </w:r>
      <w:r w:rsidR="00503D78" w:rsidRPr="000905EB">
        <w:rPr>
          <w:rFonts w:ascii="Arial Narrow" w:hAnsi="Arial Narrow"/>
          <w:sz w:val="22"/>
          <w:szCs w:val="22"/>
        </w:rPr>
        <w:t xml:space="preserve">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:rsidR="002577BD" w:rsidRPr="000905EB" w:rsidRDefault="002577BD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  <w:tab w:val="right" w:pos="10773"/>
        </w:tabs>
        <w:spacing w:before="60"/>
        <w:ind w:right="142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Corps – Grade – Discipline </w:t>
      </w:r>
      <w:r w:rsidR="00503D78" w:rsidRPr="000905EB">
        <w:rPr>
          <w:rFonts w:ascii="Arial Narrow" w:hAnsi="Arial Narrow"/>
          <w:sz w:val="22"/>
          <w:szCs w:val="22"/>
        </w:rPr>
        <w:t xml:space="preserve">: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  <w:r w:rsidR="004B4B0C">
        <w:rPr>
          <w:rFonts w:ascii="Arial Narrow" w:hAnsi="Arial Narrow"/>
          <w:sz w:val="22"/>
          <w:szCs w:val="22"/>
        </w:rPr>
        <w:tab/>
      </w:r>
    </w:p>
    <w:p w:rsidR="002577BD" w:rsidRPr="000905EB" w:rsidRDefault="00B81F21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spacing w:before="60"/>
        <w:ind w:right="142"/>
        <w:rPr>
          <w:rFonts w:ascii="Arial Narrow" w:hAnsi="Arial Narrow"/>
          <w:sz w:val="22"/>
          <w:szCs w:val="22"/>
        </w:rPr>
      </w:pPr>
      <w:r w:rsidRPr="005F73D9">
        <w:rPr>
          <w:rFonts w:ascii="Arial Narrow" w:hAnsi="Arial Narrow"/>
          <w:sz w:val="22"/>
          <w:szCs w:val="22"/>
        </w:rPr>
        <w:t>Etablissement d’affectation</w:t>
      </w:r>
      <w:r w:rsidR="006537CA" w:rsidRPr="005F73D9">
        <w:rPr>
          <w:rFonts w:ascii="Arial Narrow" w:hAnsi="Arial Narrow"/>
          <w:sz w:val="22"/>
          <w:szCs w:val="22"/>
        </w:rPr>
        <w:t xml:space="preserve"> (+ académie d'origine pour les entrants)</w:t>
      </w:r>
      <w:r w:rsidR="002577BD" w:rsidRPr="005F73D9">
        <w:rPr>
          <w:rFonts w:ascii="Arial Narrow" w:hAnsi="Arial Narrow"/>
          <w:sz w:val="22"/>
          <w:szCs w:val="22"/>
        </w:rPr>
        <w:t> :</w:t>
      </w:r>
      <w:r w:rsidRPr="000905EB">
        <w:rPr>
          <w:rFonts w:ascii="Arial Narrow" w:hAnsi="Arial Narrow"/>
          <w:sz w:val="22"/>
          <w:szCs w:val="22"/>
        </w:rPr>
        <w:t xml:space="preserve">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:rsidR="00AF57C4" w:rsidRPr="00863AE9" w:rsidRDefault="00B81F21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ind w:right="142"/>
        <w:rPr>
          <w:rFonts w:ascii="Arial Narrow" w:hAnsi="Arial Narrow"/>
          <w:sz w:val="10"/>
          <w:szCs w:val="10"/>
        </w:rPr>
      </w:pPr>
      <w:r w:rsidRPr="000905EB">
        <w:rPr>
          <w:rFonts w:ascii="Arial Narrow" w:hAnsi="Arial Narrow"/>
          <w:sz w:val="22"/>
          <w:szCs w:val="22"/>
        </w:rPr>
        <w:t xml:space="preserve">               </w:t>
      </w:r>
    </w:p>
    <w:p w:rsidR="002577BD" w:rsidRPr="000905EB" w:rsidRDefault="00B81F21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ind w:right="142"/>
        <w:rPr>
          <w:rFonts w:ascii="Arial Narrow" w:hAnsi="Arial Narrow"/>
          <w:sz w:val="22"/>
          <w:szCs w:val="22"/>
        </w:rPr>
      </w:pPr>
      <w:proofErr w:type="gramStart"/>
      <w:r w:rsidRPr="000905EB">
        <w:rPr>
          <w:rFonts w:ascii="Arial Narrow" w:hAnsi="Arial Narrow"/>
          <w:sz w:val="22"/>
          <w:szCs w:val="22"/>
        </w:rPr>
        <w:t>adresse</w:t>
      </w:r>
      <w:proofErr w:type="gramEnd"/>
      <w:r w:rsidRPr="000905EB">
        <w:rPr>
          <w:rFonts w:ascii="Arial Narrow" w:hAnsi="Arial Narrow"/>
          <w:sz w:val="22"/>
          <w:szCs w:val="22"/>
        </w:rPr>
        <w:t xml:space="preserve"> mèl</w:t>
      </w:r>
      <w:r w:rsidR="00AF57C4" w:rsidRPr="000905EB">
        <w:rPr>
          <w:rFonts w:ascii="Arial Narrow" w:hAnsi="Arial Narrow"/>
          <w:sz w:val="22"/>
          <w:szCs w:val="22"/>
        </w:rPr>
        <w:t xml:space="preserve"> à utiliser </w:t>
      </w:r>
      <w:r w:rsidR="002577BD" w:rsidRPr="000905EB">
        <w:rPr>
          <w:rFonts w:ascii="Arial Narrow" w:hAnsi="Arial Narrow"/>
          <w:sz w:val="22"/>
          <w:szCs w:val="22"/>
        </w:rPr>
        <w:t>pour la réponse :</w:t>
      </w:r>
    </w:p>
    <w:p w:rsidR="002577BD" w:rsidRPr="00467ACB" w:rsidRDefault="002577BD" w:rsidP="005307F8">
      <w:pPr>
        <w:pStyle w:val="En-t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ind w:right="142"/>
        <w:rPr>
          <w:rFonts w:ascii="MetaNormal-Roman" w:hAnsi="MetaNormal-Roman"/>
          <w:sz w:val="8"/>
          <w:szCs w:val="8"/>
        </w:rPr>
      </w:pPr>
    </w:p>
    <w:p w:rsidR="005307F8" w:rsidRPr="005307F8" w:rsidRDefault="005307F8" w:rsidP="00390608">
      <w:pPr>
        <w:pStyle w:val="En-tte"/>
        <w:tabs>
          <w:tab w:val="clear" w:pos="4536"/>
          <w:tab w:val="clear" w:pos="9072"/>
        </w:tabs>
        <w:spacing w:before="60" w:after="20"/>
        <w:rPr>
          <w:rFonts w:ascii="Arial Black" w:hAnsi="Arial Black"/>
          <w:b/>
          <w:sz w:val="8"/>
          <w:szCs w:val="8"/>
        </w:rPr>
      </w:pPr>
    </w:p>
    <w:p w:rsidR="00AF57C4" w:rsidRDefault="00390608" w:rsidP="00390608">
      <w:pPr>
        <w:pStyle w:val="En-tte"/>
        <w:tabs>
          <w:tab w:val="clear" w:pos="4536"/>
          <w:tab w:val="clear" w:pos="9072"/>
        </w:tabs>
        <w:spacing w:before="60" w:after="20"/>
        <w:rPr>
          <w:rFonts w:ascii="MetaPlusNormal-Roman" w:hAnsi="MetaPlusNormal-Roman"/>
          <w:b/>
          <w:iCs/>
          <w:sz w:val="18"/>
          <w:szCs w:val="18"/>
        </w:rPr>
      </w:pPr>
      <w:r>
        <w:rPr>
          <w:rFonts w:ascii="Arial Black" w:hAnsi="Arial Black"/>
          <w:b/>
          <w:sz w:val="16"/>
        </w:rPr>
        <w:sym w:font="Wingdings 3" w:char="F0DC"/>
      </w:r>
      <w:r w:rsidR="009277CE" w:rsidRPr="000905EB">
        <w:rPr>
          <w:rFonts w:ascii="MetaNormal-Roman" w:hAnsi="MetaNormal-Roman"/>
          <w:b/>
          <w:sz w:val="16"/>
        </w:rPr>
        <w:t xml:space="preserve">    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 xml:space="preserve">COCHEZ </w:t>
      </w:r>
      <w:r w:rsidR="005027E4">
        <w:rPr>
          <w:rFonts w:ascii="MetaPlusNormal-Roman" w:hAnsi="MetaPlusNormal-Roman"/>
          <w:b/>
          <w:iCs/>
          <w:sz w:val="18"/>
          <w:szCs w:val="18"/>
        </w:rPr>
        <w:t xml:space="preserve">devant la ou 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les rubrique</w:t>
      </w:r>
      <w:r w:rsidR="005027E4">
        <w:rPr>
          <w:rFonts w:ascii="MetaPlusNormal-Roman" w:hAnsi="MetaPlusNormal-Roman"/>
          <w:b/>
          <w:iCs/>
          <w:sz w:val="18"/>
          <w:szCs w:val="18"/>
        </w:rPr>
        <w:t>(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s</w:t>
      </w:r>
      <w:r w:rsidR="00A13CBB">
        <w:rPr>
          <w:rFonts w:ascii="MetaPlusNormal-Roman" w:hAnsi="MetaPlusNormal-Roman"/>
          <w:b/>
          <w:iCs/>
          <w:sz w:val="18"/>
          <w:szCs w:val="18"/>
        </w:rPr>
        <w:t>)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 xml:space="preserve"> concernée</w:t>
      </w:r>
      <w:r w:rsidR="00A13CBB">
        <w:rPr>
          <w:rFonts w:ascii="MetaPlusNormal-Roman" w:hAnsi="MetaPlusNormal-Roman"/>
          <w:b/>
          <w:iCs/>
          <w:sz w:val="18"/>
          <w:szCs w:val="18"/>
        </w:rPr>
        <w:t>(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s</w:t>
      </w:r>
      <w:r w:rsidR="00A13CBB">
        <w:rPr>
          <w:rFonts w:ascii="MetaPlusNormal-Roman" w:hAnsi="MetaPlusNormal-Roman"/>
          <w:b/>
          <w:iCs/>
          <w:sz w:val="18"/>
          <w:szCs w:val="18"/>
        </w:rPr>
        <w:t>)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 xml:space="preserve"> par la contestation.</w:t>
      </w:r>
    </w:p>
    <w:p w:rsidR="009853F4" w:rsidRPr="009853F4" w:rsidRDefault="009853F4" w:rsidP="009277CE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4"/>
          <w:szCs w:val="4"/>
        </w:rPr>
      </w:pPr>
    </w:p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421"/>
        <w:gridCol w:w="2268"/>
        <w:gridCol w:w="8363"/>
      </w:tblGrid>
      <w:tr w:rsidR="009853F4" w:rsidTr="00F0107D">
        <w:tc>
          <w:tcPr>
            <w:tcW w:w="2689" w:type="dxa"/>
            <w:gridSpan w:val="2"/>
          </w:tcPr>
          <w:p w:rsidR="009853F4" w:rsidRPr="009853F4" w:rsidRDefault="009853F4" w:rsidP="00F0107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iCs/>
              </w:rPr>
            </w:pPr>
            <w:r w:rsidRPr="00D50161">
              <w:rPr>
                <w:rFonts w:ascii="Arial Narrow" w:hAnsi="Arial Narrow"/>
                <w:b/>
                <w:sz w:val="22"/>
                <w:szCs w:val="22"/>
              </w:rPr>
              <w:t>Eléments de barème</w:t>
            </w:r>
          </w:p>
        </w:tc>
        <w:tc>
          <w:tcPr>
            <w:tcW w:w="8363" w:type="dxa"/>
          </w:tcPr>
          <w:p w:rsidR="009853F4" w:rsidRDefault="00E5789B" w:rsidP="00F0107D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  <w:r w:rsidRPr="00D50161">
              <w:rPr>
                <w:rFonts w:ascii="Arial Narrow" w:hAnsi="Arial Narrow"/>
                <w:b/>
                <w:sz w:val="22"/>
                <w:szCs w:val="22"/>
              </w:rPr>
              <w:t xml:space="preserve">Question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>du candidat :</w:t>
            </w: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Rapprochement de conjoints</w:t>
            </w:r>
          </w:p>
        </w:tc>
        <w:tc>
          <w:tcPr>
            <w:tcW w:w="8363" w:type="dxa"/>
            <w:vMerge w:val="restart"/>
          </w:tcPr>
          <w:p w:rsidR="00F0107D" w:rsidRPr="00F0107D" w:rsidRDefault="00F0107D" w:rsidP="009210FF">
            <w:pPr>
              <w:rPr>
                <w:rFonts w:ascii="Arial Narrow" w:hAnsi="Arial Narrow"/>
                <w:b/>
                <w:color w:val="365F91" w:themeColor="accent1" w:themeShade="BF"/>
                <w:sz w:val="8"/>
                <w:szCs w:val="8"/>
              </w:rPr>
            </w:pPr>
          </w:p>
          <w:p w:rsidR="009210FF" w:rsidRPr="00625884" w:rsidRDefault="009210FF" w:rsidP="009210FF">
            <w:r w:rsidRPr="00625884">
              <w:rPr>
                <w:rFonts w:ascii="Arial Narrow" w:hAnsi="Arial Narrow"/>
                <w:b/>
              </w:rPr>
              <w:t>Préciser le</w:t>
            </w:r>
            <w:r w:rsidR="003A36D3" w:rsidRPr="00625884">
              <w:rPr>
                <w:rFonts w:ascii="Arial Narrow" w:hAnsi="Arial Narrow"/>
                <w:b/>
              </w:rPr>
              <w:t xml:space="preserve"> </w:t>
            </w:r>
            <w:r w:rsidRPr="00625884">
              <w:rPr>
                <w:rFonts w:ascii="Arial Narrow" w:hAnsi="Arial Narrow"/>
                <w:b/>
              </w:rPr>
              <w:t>n° du</w:t>
            </w:r>
            <w:r w:rsidR="002C5B93">
              <w:rPr>
                <w:rFonts w:ascii="Arial Narrow" w:hAnsi="Arial Narrow"/>
                <w:b/>
              </w:rPr>
              <w:t xml:space="preserve"> </w:t>
            </w:r>
            <w:r w:rsidR="002C5B93" w:rsidRPr="002C5B93">
              <w:rPr>
                <w:rFonts w:ascii="Arial Narrow" w:hAnsi="Arial Narrow"/>
                <w:i/>
              </w:rPr>
              <w:t>(ou des)</w:t>
            </w:r>
            <w:r w:rsidRPr="00625884">
              <w:rPr>
                <w:rFonts w:ascii="Arial Narrow" w:hAnsi="Arial Narrow"/>
                <w:b/>
              </w:rPr>
              <w:t xml:space="preserve"> vœu</w:t>
            </w:r>
            <w:r w:rsidR="002C5B93" w:rsidRPr="002C5B93">
              <w:rPr>
                <w:rFonts w:ascii="Arial Narrow" w:hAnsi="Arial Narrow"/>
                <w:i/>
              </w:rPr>
              <w:t>(x)</w:t>
            </w:r>
            <w:r w:rsidRPr="00625884">
              <w:rPr>
                <w:rFonts w:ascii="Arial Narrow" w:hAnsi="Arial Narrow"/>
                <w:b/>
              </w:rPr>
              <w:t xml:space="preserve"> sur lequel</w:t>
            </w:r>
            <w:r w:rsidR="002C5B93">
              <w:rPr>
                <w:rFonts w:ascii="Arial Narrow" w:hAnsi="Arial Narrow"/>
                <w:b/>
              </w:rPr>
              <w:t xml:space="preserve"> </w:t>
            </w:r>
            <w:r w:rsidR="002C5B93" w:rsidRPr="002C5B93">
              <w:rPr>
                <w:rFonts w:ascii="Arial Narrow" w:hAnsi="Arial Narrow"/>
              </w:rPr>
              <w:t>(</w:t>
            </w:r>
            <w:r w:rsidR="002C5B93" w:rsidRPr="002C5B93">
              <w:rPr>
                <w:rFonts w:ascii="Arial Narrow" w:hAnsi="Arial Narrow"/>
                <w:i/>
              </w:rPr>
              <w:t>lesquels)</w:t>
            </w:r>
            <w:r w:rsidR="002C5B93">
              <w:rPr>
                <w:rFonts w:ascii="Arial Narrow" w:hAnsi="Arial Narrow"/>
                <w:b/>
              </w:rPr>
              <w:t xml:space="preserve"> </w:t>
            </w:r>
            <w:r w:rsidRPr="00625884">
              <w:rPr>
                <w:rFonts w:ascii="Arial Narrow" w:hAnsi="Arial Narrow"/>
                <w:b/>
              </w:rPr>
              <w:t>porte le désaccord</w:t>
            </w:r>
            <w:r w:rsidRPr="00625884">
              <w:rPr>
                <w:rFonts w:ascii="Arial Narrow" w:hAnsi="Arial Narrow"/>
              </w:rPr>
              <w:t xml:space="preserve"> </w:t>
            </w:r>
            <w:r w:rsidR="00BA62C4">
              <w:rPr>
                <w:rFonts w:ascii="Arial Narrow" w:hAnsi="Arial Narrow"/>
              </w:rPr>
              <w:t>:</w:t>
            </w: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Pr="009210FF" w:rsidRDefault="009210FF" w:rsidP="009210FF">
            <w:pPr>
              <w:pStyle w:val="En-tte"/>
              <w:tabs>
                <w:tab w:val="clear" w:pos="4536"/>
                <w:tab w:val="clear" w:pos="9072"/>
              </w:tabs>
              <w:ind w:left="321"/>
              <w:rPr>
                <w:rFonts w:ascii="Arial Narrow" w:hAnsi="Arial Narrow"/>
              </w:rPr>
            </w:pPr>
            <w:r w:rsidRPr="000905EB">
              <w:rPr>
                <w:rFonts w:ascii="Arial Narrow" w:hAnsi="Arial Narrow"/>
              </w:rPr>
              <w:t xml:space="preserve">Fait à                                         le                   </w:t>
            </w:r>
            <w:r>
              <w:rPr>
                <w:rFonts w:ascii="Arial Narrow" w:hAnsi="Arial Narrow"/>
              </w:rPr>
              <w:t xml:space="preserve">             </w:t>
            </w:r>
            <w:r w:rsidRPr="000905E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S</w:t>
            </w:r>
            <w:r w:rsidRPr="000905EB">
              <w:rPr>
                <w:rFonts w:ascii="Arial Narrow" w:hAnsi="Arial Narrow"/>
              </w:rPr>
              <w:t>ignature de l’agent</w:t>
            </w:r>
            <w:r>
              <w:rPr>
                <w:rFonts w:ascii="Arial Narrow" w:hAnsi="Arial Narrow"/>
              </w:rPr>
              <w:t xml:space="preserve"> :</w:t>
            </w: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Enfants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Séparation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Autorité parentale conjointe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4445C0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Mutation simultanée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Handicap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Echelon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Ancienneté de poste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Education prioritaire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408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Stagiaire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Détachement</w:t>
            </w:r>
          </w:p>
        </w:tc>
        <w:tc>
          <w:tcPr>
            <w:tcW w:w="8363" w:type="dxa"/>
            <w:vMerge w:val="restart"/>
          </w:tcPr>
          <w:p w:rsidR="009210FF" w:rsidRPr="00F0107D" w:rsidRDefault="009210FF" w:rsidP="009210F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210FF" w:rsidRDefault="009210FF" w:rsidP="009210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0161">
              <w:rPr>
                <w:rFonts w:ascii="Arial Narrow" w:hAnsi="Arial Narrow"/>
                <w:b/>
                <w:sz w:val="22"/>
                <w:szCs w:val="22"/>
              </w:rPr>
              <w:t>Réponse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l'administration</w:t>
            </w:r>
            <w:r w:rsidRPr="00D501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800802" w:rsidRDefault="00800802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  <w:p w:rsidR="009210FF" w:rsidRDefault="009210FF" w:rsidP="005307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321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Besançon, </w:t>
            </w:r>
            <w:r w:rsidRPr="000905EB">
              <w:rPr>
                <w:rFonts w:ascii="Arial Narrow" w:hAnsi="Arial Narrow"/>
              </w:rPr>
              <w:t xml:space="preserve">le                 </w:t>
            </w:r>
            <w:r>
              <w:rPr>
                <w:rFonts w:ascii="Arial Narrow" w:hAnsi="Arial Narrow"/>
              </w:rPr>
              <w:t xml:space="preserve"> </w:t>
            </w:r>
            <w:r w:rsidRPr="000905EB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          </w:t>
            </w:r>
            <w:r w:rsidRPr="000905E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           </w:t>
            </w:r>
            <w:r w:rsidR="005307F8">
              <w:rPr>
                <w:rFonts w:ascii="Arial Narrow" w:hAnsi="Arial Narrow"/>
              </w:rPr>
              <w:t xml:space="preserve">Signature du </w:t>
            </w:r>
            <w:r>
              <w:rPr>
                <w:rFonts w:ascii="Arial Narrow" w:hAnsi="Arial Narrow"/>
              </w:rPr>
              <w:t>chef de bureau :</w:t>
            </w: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4445C0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Réintégration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4445C0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CIMM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F0107D">
        <w:trPr>
          <w:trHeight w:val="216"/>
        </w:trPr>
        <w:tc>
          <w:tcPr>
            <w:tcW w:w="421" w:type="dxa"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210FF" w:rsidRPr="00467ACB" w:rsidRDefault="004445C0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Vœu préférentiel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3A01FC">
        <w:trPr>
          <w:trHeight w:val="216"/>
        </w:trPr>
        <w:tc>
          <w:tcPr>
            <w:tcW w:w="421" w:type="dxa"/>
            <w:tcBorders>
              <w:bottom w:val="nil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210FF" w:rsidRPr="00467ACB" w:rsidRDefault="003A01FC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  <w:r w:rsidRPr="00467ACB">
              <w:rPr>
                <w:rFonts w:ascii="Arial Narrow" w:hAnsi="Arial Narrow"/>
                <w:iCs/>
                <w:sz w:val="18"/>
                <w:szCs w:val="18"/>
              </w:rPr>
              <w:t>Autre (préciser)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:</w:t>
            </w:r>
          </w:p>
        </w:tc>
        <w:tc>
          <w:tcPr>
            <w:tcW w:w="8363" w:type="dxa"/>
            <w:vMerge/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3A01FC">
        <w:trPr>
          <w:trHeight w:val="216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3A01FC">
        <w:trPr>
          <w:trHeight w:val="216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3A01FC">
        <w:trPr>
          <w:trHeight w:val="216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3A01FC">
        <w:trPr>
          <w:trHeight w:val="216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3A01FC">
        <w:trPr>
          <w:trHeight w:val="216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0FF" w:rsidRPr="00467ACB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</w:tcBorders>
          </w:tcPr>
          <w:p w:rsidR="009210FF" w:rsidRDefault="009210FF" w:rsidP="00467AC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  <w:tr w:rsidR="009210FF" w:rsidTr="005307F8">
        <w:trPr>
          <w:trHeight w:val="3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0FF" w:rsidRDefault="009210FF" w:rsidP="009853F4">
            <w:pPr>
              <w:pStyle w:val="En-tte"/>
              <w:tabs>
                <w:tab w:val="clear" w:pos="4536"/>
                <w:tab w:val="clear" w:pos="9072"/>
              </w:tabs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0FF" w:rsidRPr="00467ACB" w:rsidRDefault="009210FF" w:rsidP="00F0107D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</w:tcBorders>
          </w:tcPr>
          <w:p w:rsidR="009210FF" w:rsidRDefault="009210FF" w:rsidP="009853F4">
            <w:pPr>
              <w:pStyle w:val="En-tte"/>
              <w:tabs>
                <w:tab w:val="clear" w:pos="4536"/>
                <w:tab w:val="clear" w:pos="9072"/>
              </w:tabs>
              <w:rPr>
                <w:rFonts w:ascii="MetaPlusNormal-Roman" w:hAnsi="MetaPlusNormal-Roman"/>
                <w:b/>
                <w:iCs/>
                <w:sz w:val="18"/>
                <w:szCs w:val="18"/>
              </w:rPr>
            </w:pPr>
          </w:p>
        </w:tc>
      </w:tr>
    </w:tbl>
    <w:p w:rsidR="009853F4" w:rsidRDefault="009853F4" w:rsidP="00F0107D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18"/>
          <w:szCs w:val="18"/>
        </w:rPr>
      </w:pPr>
    </w:p>
    <w:sectPr w:rsidR="009853F4" w:rsidSect="006759F5">
      <w:pgSz w:w="11906" w:h="16838"/>
      <w:pgMar w:top="426" w:right="42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479"/>
    <w:multiLevelType w:val="singleLevel"/>
    <w:tmpl w:val="269471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1"/>
    <w:rsid w:val="00057DAB"/>
    <w:rsid w:val="00086CA1"/>
    <w:rsid w:val="00087E72"/>
    <w:rsid w:val="000905EB"/>
    <w:rsid w:val="000F575A"/>
    <w:rsid w:val="001072CC"/>
    <w:rsid w:val="001640A0"/>
    <w:rsid w:val="001850E4"/>
    <w:rsid w:val="001A1425"/>
    <w:rsid w:val="001B3C13"/>
    <w:rsid w:val="001D218F"/>
    <w:rsid w:val="001D31F0"/>
    <w:rsid w:val="001E7FB0"/>
    <w:rsid w:val="002577BD"/>
    <w:rsid w:val="00273113"/>
    <w:rsid w:val="002C5B93"/>
    <w:rsid w:val="003041A1"/>
    <w:rsid w:val="00366C69"/>
    <w:rsid w:val="00390608"/>
    <w:rsid w:val="003A01FC"/>
    <w:rsid w:val="003A36D3"/>
    <w:rsid w:val="003B5F43"/>
    <w:rsid w:val="00434A7E"/>
    <w:rsid w:val="00434D41"/>
    <w:rsid w:val="004445C0"/>
    <w:rsid w:val="00467ACB"/>
    <w:rsid w:val="004B4B0C"/>
    <w:rsid w:val="004C22F9"/>
    <w:rsid w:val="004C5790"/>
    <w:rsid w:val="004E209C"/>
    <w:rsid w:val="004E2571"/>
    <w:rsid w:val="004F2C88"/>
    <w:rsid w:val="00501696"/>
    <w:rsid w:val="005027E4"/>
    <w:rsid w:val="00503D78"/>
    <w:rsid w:val="005224C7"/>
    <w:rsid w:val="00523FB8"/>
    <w:rsid w:val="005277F3"/>
    <w:rsid w:val="005307F8"/>
    <w:rsid w:val="005A69BE"/>
    <w:rsid w:val="005B3207"/>
    <w:rsid w:val="005C329F"/>
    <w:rsid w:val="005F73D9"/>
    <w:rsid w:val="00625884"/>
    <w:rsid w:val="006537CA"/>
    <w:rsid w:val="006759F5"/>
    <w:rsid w:val="006A127F"/>
    <w:rsid w:val="006E79FE"/>
    <w:rsid w:val="00730183"/>
    <w:rsid w:val="007663F2"/>
    <w:rsid w:val="007977DE"/>
    <w:rsid w:val="007C4A95"/>
    <w:rsid w:val="007F7922"/>
    <w:rsid w:val="00800802"/>
    <w:rsid w:val="008330CB"/>
    <w:rsid w:val="008364B3"/>
    <w:rsid w:val="00863AE9"/>
    <w:rsid w:val="008B11C7"/>
    <w:rsid w:val="009040E8"/>
    <w:rsid w:val="009210FF"/>
    <w:rsid w:val="009277CE"/>
    <w:rsid w:val="00936D7A"/>
    <w:rsid w:val="00947A98"/>
    <w:rsid w:val="009853F4"/>
    <w:rsid w:val="009B2885"/>
    <w:rsid w:val="009D496E"/>
    <w:rsid w:val="009D6012"/>
    <w:rsid w:val="00A13CBB"/>
    <w:rsid w:val="00A41980"/>
    <w:rsid w:val="00A4531F"/>
    <w:rsid w:val="00A72B2A"/>
    <w:rsid w:val="00A869F6"/>
    <w:rsid w:val="00AA3962"/>
    <w:rsid w:val="00AC25D9"/>
    <w:rsid w:val="00AF57C4"/>
    <w:rsid w:val="00B04EB0"/>
    <w:rsid w:val="00B13EB7"/>
    <w:rsid w:val="00B20B64"/>
    <w:rsid w:val="00B44E74"/>
    <w:rsid w:val="00B81F21"/>
    <w:rsid w:val="00B8404A"/>
    <w:rsid w:val="00B8698C"/>
    <w:rsid w:val="00BA62C4"/>
    <w:rsid w:val="00BB2715"/>
    <w:rsid w:val="00BE030F"/>
    <w:rsid w:val="00BF38EB"/>
    <w:rsid w:val="00C748F4"/>
    <w:rsid w:val="00C87575"/>
    <w:rsid w:val="00CB48D4"/>
    <w:rsid w:val="00CE68E1"/>
    <w:rsid w:val="00D10AF5"/>
    <w:rsid w:val="00D23328"/>
    <w:rsid w:val="00D24C04"/>
    <w:rsid w:val="00D50161"/>
    <w:rsid w:val="00D62C13"/>
    <w:rsid w:val="00D85209"/>
    <w:rsid w:val="00D94061"/>
    <w:rsid w:val="00E074EB"/>
    <w:rsid w:val="00E333A7"/>
    <w:rsid w:val="00E35F2A"/>
    <w:rsid w:val="00E5789B"/>
    <w:rsid w:val="00E67917"/>
    <w:rsid w:val="00EA0666"/>
    <w:rsid w:val="00EB0143"/>
    <w:rsid w:val="00EC38B3"/>
    <w:rsid w:val="00F0107D"/>
    <w:rsid w:val="00F475B9"/>
    <w:rsid w:val="00F54C52"/>
    <w:rsid w:val="00F615E7"/>
    <w:rsid w:val="00F907C0"/>
    <w:rsid w:val="00FA1712"/>
    <w:rsid w:val="00FA2C1D"/>
    <w:rsid w:val="00FA2CE0"/>
    <w:rsid w:val="00FE7AF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AF170-B08D-4C85-AC82-5F54644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969"/>
    </w:pPr>
    <w:rPr>
      <w:rFonts w:ascii="MetaPlusNormal-Roman" w:hAnsi="MetaPlusNormal-Roman"/>
    </w:rPr>
  </w:style>
  <w:style w:type="paragraph" w:styleId="Textedebulles">
    <w:name w:val="Balloon Text"/>
    <w:basedOn w:val="Normal"/>
    <w:semiHidden/>
    <w:rsid w:val="007301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57C4"/>
    <w:rPr>
      <w:color w:val="0000FF"/>
      <w:u w:val="single"/>
    </w:rPr>
  </w:style>
  <w:style w:type="table" w:styleId="Grilledutableau">
    <w:name w:val="Table Grid"/>
    <w:basedOn w:val="TableauNormal"/>
    <w:rsid w:val="0092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peb4@ac-besanc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 NATIONAL  A  GESTION  DECONCENTREE</vt:lpstr>
    </vt:vector>
  </TitlesOfParts>
  <Company>RECTORAT</Company>
  <LinksUpToDate>false</LinksUpToDate>
  <CharactersWithSpaces>1565</CharactersWithSpaces>
  <SharedDoc>false</SharedDoc>
  <HLinks>
    <vt:vector size="30" baseType="variant">
      <vt:variant>
        <vt:i4>1376312</vt:i4>
      </vt:variant>
      <vt:variant>
        <vt:i4>12</vt:i4>
      </vt:variant>
      <vt:variant>
        <vt:i4>0</vt:i4>
      </vt:variant>
      <vt:variant>
        <vt:i4>5</vt:i4>
      </vt:variant>
      <vt:variant>
        <vt:lpwstr>mailto:ce.dpe-b5@ac-rennes.fr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mailto:Ce.dpe-b4@ac-rennes.fr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mailto:ce.dpe-b3@ac-rennes.fr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mailto:ce.dpe-b2@ac-rennes.fr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mailto:ce.dpe-b1@ac-rennes.fr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 NATIONAL  A  GESTION  DECONCENTREE</dc:title>
  <dc:creator>Rectorat</dc:creator>
  <cp:lastModifiedBy>Utilisateur Windows</cp:lastModifiedBy>
  <cp:revision>2</cp:revision>
  <cp:lastPrinted>2022-01-06T11:17:00Z</cp:lastPrinted>
  <dcterms:created xsi:type="dcterms:W3CDTF">2022-01-07T09:14:00Z</dcterms:created>
  <dcterms:modified xsi:type="dcterms:W3CDTF">2022-01-07T09:14:00Z</dcterms:modified>
</cp:coreProperties>
</file>