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5506" w:type="dxa"/>
        <w:tblInd w:w="108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693"/>
        <w:gridCol w:w="931"/>
        <w:gridCol w:w="2329"/>
        <w:gridCol w:w="4111"/>
        <w:gridCol w:w="2748"/>
      </w:tblGrid>
      <w:tr w:rsidR="00300309" w:rsidRPr="00A61CD7" w:rsidTr="00755AF1">
        <w:trPr>
          <w:trHeight w:val="1140"/>
        </w:trPr>
        <w:tc>
          <w:tcPr>
            <w:tcW w:w="15506" w:type="dxa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3F459D" w:rsidRPr="00163034" w:rsidRDefault="003F459D" w:rsidP="00163034">
            <w:pPr>
              <w:jc w:val="right"/>
              <w:rPr>
                <w:rFonts w:ascii="Marianne" w:hAnsi="Marianne"/>
                <w:b/>
                <w:sz w:val="24"/>
                <w:lang w:val="fr-FR"/>
              </w:rPr>
            </w:pPr>
            <w:bookmarkStart w:id="0" w:name="_GoBack"/>
            <w:bookmarkEnd w:id="0"/>
            <w:r>
              <w:rPr>
                <w:rFonts w:ascii="Marianne" w:hAnsi="Marianne"/>
                <w:noProof/>
                <w:sz w:val="28"/>
                <w:lang w:eastAsia="fr-FR"/>
              </w:rPr>
              <w:drawing>
                <wp:anchor distT="0" distB="0" distL="114300" distR="114300" simplePos="0" relativeHeight="251659264" behindDoc="1" locked="0" layoutInCell="1" allowOverlap="1" wp14:anchorId="762FA68E" wp14:editId="1D159DF5">
                  <wp:simplePos x="0" y="0"/>
                  <wp:positionH relativeFrom="column">
                    <wp:posOffset>-167945</wp:posOffset>
                  </wp:positionH>
                  <wp:positionV relativeFrom="paragraph">
                    <wp:posOffset>-263525</wp:posOffset>
                  </wp:positionV>
                  <wp:extent cx="1368000" cy="1339200"/>
                  <wp:effectExtent l="0" t="0" r="381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NJS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000" cy="133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502CC">
              <w:rPr>
                <w:rFonts w:ascii="Marianne" w:hAnsi="Marianne"/>
                <w:b/>
                <w:sz w:val="24"/>
                <w:lang w:val="fr-FR"/>
              </w:rPr>
              <w:t>Délégation régionale académique</w:t>
            </w:r>
            <w:r w:rsidRPr="005502CC">
              <w:rPr>
                <w:rFonts w:ascii="Marianne" w:hAnsi="Marianne"/>
                <w:b/>
                <w:sz w:val="24"/>
                <w:lang w:val="fr-FR"/>
              </w:rPr>
              <w:br/>
              <w:t>à la jeunesse, à l’engagement et aux sports</w:t>
            </w:r>
            <w:r w:rsidR="00163034">
              <w:rPr>
                <w:rFonts w:ascii="Marianne" w:hAnsi="Marianne"/>
                <w:b/>
                <w:sz w:val="24"/>
                <w:lang w:val="fr-FR"/>
              </w:rPr>
              <w:br/>
              <w:t>de Bourgogne-Franche-Comté</w:t>
            </w:r>
          </w:p>
          <w:p w:rsidR="00300309" w:rsidRPr="003F459D" w:rsidRDefault="00300309" w:rsidP="00300309">
            <w:pPr>
              <w:spacing w:before="0" w:after="0"/>
              <w:ind w:left="34"/>
              <w:jc w:val="center"/>
              <w:rPr>
                <w:rFonts w:ascii="Trebuchet MS" w:hAnsi="Trebuchet MS"/>
                <w:noProof/>
                <w:sz w:val="24"/>
                <w:lang w:val="fr-FR" w:eastAsia="fr-FR"/>
              </w:rPr>
            </w:pPr>
          </w:p>
        </w:tc>
      </w:tr>
      <w:tr w:rsidR="007A21BD" w:rsidRPr="00A61CD7" w:rsidTr="00774D01">
        <w:trPr>
          <w:trHeight w:val="389"/>
        </w:trPr>
        <w:tc>
          <w:tcPr>
            <w:tcW w:w="15506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A21BD" w:rsidRDefault="007A21BD" w:rsidP="007A21BD">
            <w:pPr>
              <w:spacing w:before="0" w:after="0" w:line="240" w:lineRule="auto"/>
              <w:jc w:val="center"/>
              <w:rPr>
                <w:rFonts w:ascii="Marianne" w:hAnsi="Marianne"/>
                <w:b/>
                <w:bCs/>
                <w:spacing w:val="4"/>
                <w:sz w:val="36"/>
                <w:szCs w:val="48"/>
              </w:rPr>
            </w:pPr>
            <w:proofErr w:type="spellStart"/>
            <w:r>
              <w:rPr>
                <w:rFonts w:ascii="Marianne" w:hAnsi="Marianne"/>
                <w:b/>
                <w:bCs/>
                <w:spacing w:val="4"/>
                <w:sz w:val="36"/>
                <w:szCs w:val="48"/>
              </w:rPr>
              <w:t>Liste</w:t>
            </w:r>
            <w:proofErr w:type="spellEnd"/>
            <w:r>
              <w:rPr>
                <w:rFonts w:ascii="Marianne" w:hAnsi="Marianne"/>
                <w:b/>
                <w:bCs/>
                <w:spacing w:val="4"/>
                <w:sz w:val="36"/>
                <w:szCs w:val="48"/>
              </w:rPr>
              <w:t xml:space="preserve"> des </w:t>
            </w:r>
            <w:proofErr w:type="spellStart"/>
            <w:r>
              <w:rPr>
                <w:rFonts w:ascii="Marianne" w:hAnsi="Marianne"/>
                <w:b/>
                <w:bCs/>
                <w:spacing w:val="4"/>
                <w:sz w:val="36"/>
                <w:szCs w:val="48"/>
              </w:rPr>
              <w:t>formateurs</w:t>
            </w:r>
            <w:proofErr w:type="spellEnd"/>
          </w:p>
        </w:tc>
      </w:tr>
      <w:tr w:rsidR="007A21BD" w:rsidRPr="00A61CD7" w:rsidTr="002A135E">
        <w:trPr>
          <w:trHeight w:val="385"/>
        </w:trPr>
        <w:tc>
          <w:tcPr>
            <w:tcW w:w="6318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7A21BD" w:rsidRPr="00A61CD7" w:rsidRDefault="007A21BD" w:rsidP="0029290D">
            <w:pPr>
              <w:tabs>
                <w:tab w:val="center" w:pos="4536"/>
                <w:tab w:val="right" w:pos="9072"/>
              </w:tabs>
              <w:spacing w:before="0" w:after="0" w:line="240" w:lineRule="auto"/>
              <w:jc w:val="center"/>
              <w:rPr>
                <w:rFonts w:ascii="Marianne" w:hAnsi="Marianne"/>
                <w:sz w:val="24"/>
                <w:szCs w:val="16"/>
              </w:rPr>
            </w:pPr>
            <w:proofErr w:type="spellStart"/>
            <w:r>
              <w:rPr>
                <w:rFonts w:ascii="Marianne" w:hAnsi="Marianne"/>
                <w:sz w:val="24"/>
                <w:szCs w:val="16"/>
              </w:rPr>
              <w:t>Organisme</w:t>
            </w:r>
            <w:proofErr w:type="spellEnd"/>
            <w:r>
              <w:rPr>
                <w:rFonts w:ascii="Marianne" w:hAnsi="Marianne"/>
                <w:sz w:val="24"/>
                <w:szCs w:val="16"/>
              </w:rPr>
              <w:t xml:space="preserve"> de formation</w:t>
            </w:r>
          </w:p>
        </w:tc>
        <w:tc>
          <w:tcPr>
            <w:tcW w:w="9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7A21BD" w:rsidRDefault="007A21BD" w:rsidP="007A21BD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4"/>
                <w:szCs w:val="16"/>
              </w:rPr>
            </w:pPr>
            <w:proofErr w:type="spellStart"/>
            <w:r>
              <w:rPr>
                <w:rFonts w:ascii="Marianne" w:hAnsi="Marianne"/>
                <w:sz w:val="24"/>
                <w:szCs w:val="16"/>
              </w:rPr>
              <w:t>Diplôme</w:t>
            </w:r>
            <w:proofErr w:type="spellEnd"/>
          </w:p>
        </w:tc>
      </w:tr>
      <w:tr w:rsidR="007A21BD" w:rsidRPr="003B26E1" w:rsidTr="007A21BD">
        <w:trPr>
          <w:trHeight w:val="454"/>
        </w:trPr>
        <w:tc>
          <w:tcPr>
            <w:tcW w:w="2694" w:type="dxa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5A4A61" w:rsidRDefault="007A21BD" w:rsidP="007A21BD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Nom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723703" w:rsidRDefault="007A21BD" w:rsidP="007A21BD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sz w:val="20"/>
                <w:szCs w:val="20"/>
                <w:lang w:val="fr-FR"/>
              </w:rPr>
              <w:t>Prénom</w:t>
            </w:r>
          </w:p>
        </w:tc>
        <w:tc>
          <w:tcPr>
            <w:tcW w:w="3260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723703" w:rsidRDefault="007A21BD" w:rsidP="007A21BD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sz w:val="20"/>
                <w:szCs w:val="20"/>
                <w:lang w:val="fr-FR"/>
              </w:rPr>
              <w:t>Qualifications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723703" w:rsidRDefault="007A21BD" w:rsidP="007A21BD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sz w:val="20"/>
                <w:szCs w:val="20"/>
                <w:lang w:val="fr-FR"/>
              </w:rPr>
              <w:t>Contenus enseignés</w:t>
            </w:r>
          </w:p>
        </w:tc>
        <w:tc>
          <w:tcPr>
            <w:tcW w:w="274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Default="007A21BD" w:rsidP="007A21BD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sz w:val="20"/>
                <w:szCs w:val="20"/>
                <w:lang w:val="fr-FR"/>
              </w:rPr>
              <w:t>Statut</w:t>
            </w:r>
          </w:p>
          <w:p w:rsidR="007A21BD" w:rsidRPr="007A21BD" w:rsidRDefault="007A21BD" w:rsidP="007A21BD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  <w:r w:rsidRPr="007A21BD">
              <w:rPr>
                <w:rFonts w:ascii="Marianne" w:hAnsi="Marianne"/>
                <w:color w:val="000000" w:themeColor="text1"/>
                <w:sz w:val="16"/>
                <w:szCs w:val="24"/>
                <w:lang w:val="fr-FR"/>
              </w:rPr>
              <w:t>(employé permanent, vacataire, prestataire, …)</w:t>
            </w:r>
          </w:p>
        </w:tc>
      </w:tr>
      <w:tr w:rsidR="007A21BD" w:rsidRPr="00A61CD7" w:rsidTr="007A21BD">
        <w:trPr>
          <w:trHeight w:val="454"/>
        </w:trPr>
        <w:tc>
          <w:tcPr>
            <w:tcW w:w="269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7A21BD" w:rsidRPr="004612BD" w:rsidRDefault="007A21BD" w:rsidP="007A21BD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A21BD" w:rsidRPr="004612BD" w:rsidRDefault="007A21BD" w:rsidP="007A21BD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A21BD" w:rsidRPr="00723703" w:rsidRDefault="007A21BD" w:rsidP="007A21BD">
            <w:pPr>
              <w:tabs>
                <w:tab w:val="center" w:pos="4536"/>
                <w:tab w:val="right" w:pos="9072"/>
              </w:tabs>
              <w:spacing w:before="0" w:after="0" w:line="240" w:lineRule="auto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A21BD" w:rsidRPr="004612BD" w:rsidRDefault="007A21BD" w:rsidP="007A21BD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7A21BD" w:rsidRPr="00A61CD7" w:rsidTr="007A21BD">
        <w:trPr>
          <w:trHeight w:val="454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4612BD" w:rsidRDefault="007A21BD" w:rsidP="007A21BD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4612BD" w:rsidRDefault="007A21BD" w:rsidP="007A21BD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4612BD" w:rsidRDefault="007A21BD" w:rsidP="007A21BD">
            <w:pPr>
              <w:tabs>
                <w:tab w:val="center" w:pos="4536"/>
                <w:tab w:val="right" w:pos="9072"/>
              </w:tabs>
              <w:spacing w:before="0" w:after="0" w:line="240" w:lineRule="auto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4612BD" w:rsidRDefault="007A21BD" w:rsidP="007A21BD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7A21BD" w:rsidRPr="00A61CD7" w:rsidTr="007A21BD">
        <w:trPr>
          <w:trHeight w:val="454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7A21BD" w:rsidRPr="004612BD" w:rsidRDefault="007A21BD" w:rsidP="007A21BD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A21BD" w:rsidRPr="004612BD" w:rsidRDefault="007A21BD" w:rsidP="007A21BD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A21BD" w:rsidRPr="004612BD" w:rsidRDefault="007A21BD" w:rsidP="007A21BD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A21BD" w:rsidRPr="004612BD" w:rsidRDefault="007A21BD" w:rsidP="007A21BD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7A21BD" w:rsidRPr="00A61CD7" w:rsidTr="007A21BD">
        <w:trPr>
          <w:trHeight w:val="454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4612BD" w:rsidRDefault="007A21BD" w:rsidP="007A21BD">
            <w:pPr>
              <w:tabs>
                <w:tab w:val="center" w:pos="4536"/>
                <w:tab w:val="right" w:pos="9072"/>
              </w:tabs>
              <w:spacing w:before="0" w:after="0" w:line="240" w:lineRule="auto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4612BD" w:rsidRDefault="007A21BD" w:rsidP="007A21BD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4612BD" w:rsidRDefault="007A21BD" w:rsidP="007A21BD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4612BD" w:rsidRDefault="007A21BD" w:rsidP="007A21BD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7A21BD" w:rsidRPr="00A61CD7" w:rsidTr="007A21BD">
        <w:trPr>
          <w:trHeight w:val="454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7A21BD" w:rsidRPr="00A61CD7" w:rsidTr="007A21BD">
        <w:trPr>
          <w:trHeight w:val="454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7A21BD" w:rsidRPr="00A61CD7" w:rsidTr="007A21BD">
        <w:trPr>
          <w:trHeight w:val="454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7A21BD" w:rsidRPr="00A61CD7" w:rsidTr="007A21BD">
        <w:trPr>
          <w:trHeight w:val="454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7A21BD" w:rsidRPr="00A61CD7" w:rsidTr="007A21BD">
        <w:trPr>
          <w:trHeight w:val="454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7A21BD" w:rsidRPr="00A61CD7" w:rsidTr="007A21BD">
        <w:trPr>
          <w:trHeight w:val="454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7A21BD" w:rsidRPr="00A61CD7" w:rsidTr="007A21BD">
        <w:trPr>
          <w:trHeight w:val="454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7A21BD" w:rsidRPr="00A61CD7" w:rsidTr="007A21BD">
        <w:trPr>
          <w:trHeight w:val="454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7A21BD" w:rsidRPr="00A61CD7" w:rsidTr="007A21BD">
        <w:trPr>
          <w:trHeight w:val="454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7A21BD" w:rsidRPr="00A61CD7" w:rsidTr="007A21BD">
        <w:trPr>
          <w:trHeight w:val="454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7A21BD" w:rsidRPr="00A61CD7" w:rsidTr="007A21BD">
        <w:trPr>
          <w:trHeight w:val="454"/>
        </w:trPr>
        <w:tc>
          <w:tcPr>
            <w:tcW w:w="2694" w:type="dxa"/>
            <w:tcBorders>
              <w:top w:val="nil"/>
              <w:left w:val="nil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748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21BD" w:rsidRPr="003F459D" w:rsidRDefault="007A21BD" w:rsidP="007A21BD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</w:tbl>
    <w:p w:rsidR="00041837" w:rsidRPr="005A4A61" w:rsidRDefault="00041837" w:rsidP="00A61CD7">
      <w:pPr>
        <w:rPr>
          <w:sz w:val="8"/>
        </w:rPr>
      </w:pPr>
    </w:p>
    <w:sectPr w:rsidR="00041837" w:rsidRPr="005A4A61" w:rsidSect="002D2B14">
      <w:footerReference w:type="default" r:id="rId8"/>
      <w:pgSz w:w="16838" w:h="11906" w:orient="landscape"/>
      <w:pgMar w:top="567" w:right="720" w:bottom="720" w:left="720" w:header="708" w:footer="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199A" w:rsidRDefault="000D199A" w:rsidP="002D2B14">
      <w:pPr>
        <w:spacing w:after="0" w:line="240" w:lineRule="auto"/>
      </w:pPr>
      <w:r>
        <w:separator/>
      </w:r>
    </w:p>
  </w:endnote>
  <w:endnote w:type="continuationSeparator" w:id="0">
    <w:p w:rsidR="000D199A" w:rsidRDefault="000D199A" w:rsidP="002D2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inorEastAsia"/>
        <w:sz w:val="16"/>
        <w:szCs w:val="16"/>
        <w:lang w:bidi="en-US"/>
      </w:rPr>
      <w:id w:val="1082645559"/>
      <w:docPartObj>
        <w:docPartGallery w:val="Page Numbers (Bottom of Page)"/>
        <w:docPartUnique/>
      </w:docPartObj>
    </w:sdtPr>
    <w:sdtEndPr/>
    <w:sdtContent>
      <w:p w:rsidR="002D2B14" w:rsidRPr="00F82BCA" w:rsidRDefault="002D2B14" w:rsidP="002D2B14">
        <w:pPr>
          <w:tabs>
            <w:tab w:val="center" w:pos="4536"/>
            <w:tab w:val="right" w:pos="9072"/>
          </w:tabs>
          <w:spacing w:after="0"/>
          <w:jc w:val="right"/>
          <w:rPr>
            <w:rFonts w:eastAsiaTheme="minorEastAsia"/>
            <w:sz w:val="16"/>
            <w:szCs w:val="16"/>
            <w:lang w:bidi="en-US"/>
          </w:rPr>
        </w:pPr>
        <w:r w:rsidRPr="00F82BCA">
          <w:rPr>
            <w:rFonts w:eastAsiaTheme="minorEastAsia"/>
            <w:sz w:val="16"/>
            <w:szCs w:val="16"/>
            <w:lang w:bidi="en-US"/>
          </w:rPr>
          <w:t xml:space="preserve">Habilitation / </w:t>
        </w:r>
        <w:r w:rsidR="007A21BD">
          <w:rPr>
            <w:rFonts w:eastAsiaTheme="minorEastAsia"/>
            <w:sz w:val="16"/>
            <w:szCs w:val="16"/>
            <w:lang w:bidi="en-US"/>
          </w:rPr>
          <w:t>Liste des formateurs</w:t>
        </w:r>
        <w:r>
          <w:rPr>
            <w:rFonts w:eastAsiaTheme="minorEastAsia"/>
            <w:sz w:val="16"/>
            <w:szCs w:val="16"/>
            <w:lang w:bidi="en-US"/>
          </w:rPr>
          <w:t xml:space="preserve"> </w:t>
        </w:r>
        <w:r w:rsidR="003F459D">
          <w:rPr>
            <w:rFonts w:eastAsiaTheme="minorEastAsia"/>
            <w:sz w:val="16"/>
            <w:szCs w:val="16"/>
            <w:lang w:bidi="en-US"/>
          </w:rPr>
          <w:t>/  Version mars 2021</w:t>
        </w:r>
      </w:p>
    </w:sdtContent>
  </w:sdt>
  <w:p w:rsidR="002D2B14" w:rsidRDefault="002D2B1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199A" w:rsidRDefault="000D199A" w:rsidP="002D2B14">
      <w:pPr>
        <w:spacing w:after="0" w:line="240" w:lineRule="auto"/>
      </w:pPr>
      <w:r>
        <w:separator/>
      </w:r>
    </w:p>
  </w:footnote>
  <w:footnote w:type="continuationSeparator" w:id="0">
    <w:p w:rsidR="000D199A" w:rsidRDefault="000D199A" w:rsidP="002D2B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6D54D6"/>
    <w:multiLevelType w:val="hybridMultilevel"/>
    <w:tmpl w:val="FF90EB28"/>
    <w:lvl w:ilvl="0" w:tplc="BBD66FA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13" w:hanging="360"/>
      </w:pPr>
    </w:lvl>
    <w:lvl w:ilvl="2" w:tplc="040C001B" w:tentative="1">
      <w:start w:val="1"/>
      <w:numFmt w:val="lowerRoman"/>
      <w:lvlText w:val="%3."/>
      <w:lvlJc w:val="right"/>
      <w:pPr>
        <w:ind w:left="1833" w:hanging="180"/>
      </w:pPr>
    </w:lvl>
    <w:lvl w:ilvl="3" w:tplc="040C000F" w:tentative="1">
      <w:start w:val="1"/>
      <w:numFmt w:val="decimal"/>
      <w:lvlText w:val="%4."/>
      <w:lvlJc w:val="left"/>
      <w:pPr>
        <w:ind w:left="2553" w:hanging="360"/>
      </w:pPr>
    </w:lvl>
    <w:lvl w:ilvl="4" w:tplc="040C0019" w:tentative="1">
      <w:start w:val="1"/>
      <w:numFmt w:val="lowerLetter"/>
      <w:lvlText w:val="%5."/>
      <w:lvlJc w:val="left"/>
      <w:pPr>
        <w:ind w:left="3273" w:hanging="360"/>
      </w:pPr>
    </w:lvl>
    <w:lvl w:ilvl="5" w:tplc="040C001B" w:tentative="1">
      <w:start w:val="1"/>
      <w:numFmt w:val="lowerRoman"/>
      <w:lvlText w:val="%6."/>
      <w:lvlJc w:val="right"/>
      <w:pPr>
        <w:ind w:left="3993" w:hanging="180"/>
      </w:pPr>
    </w:lvl>
    <w:lvl w:ilvl="6" w:tplc="040C000F" w:tentative="1">
      <w:start w:val="1"/>
      <w:numFmt w:val="decimal"/>
      <w:lvlText w:val="%7."/>
      <w:lvlJc w:val="left"/>
      <w:pPr>
        <w:ind w:left="4713" w:hanging="360"/>
      </w:pPr>
    </w:lvl>
    <w:lvl w:ilvl="7" w:tplc="040C0019" w:tentative="1">
      <w:start w:val="1"/>
      <w:numFmt w:val="lowerLetter"/>
      <w:lvlText w:val="%8."/>
      <w:lvlJc w:val="left"/>
      <w:pPr>
        <w:ind w:left="5433" w:hanging="360"/>
      </w:pPr>
    </w:lvl>
    <w:lvl w:ilvl="8" w:tplc="040C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CFC"/>
    <w:rsid w:val="00006074"/>
    <w:rsid w:val="00041837"/>
    <w:rsid w:val="000D199A"/>
    <w:rsid w:val="00163034"/>
    <w:rsid w:val="0029290D"/>
    <w:rsid w:val="002D2B14"/>
    <w:rsid w:val="00300309"/>
    <w:rsid w:val="003B26E1"/>
    <w:rsid w:val="003F459D"/>
    <w:rsid w:val="004612BD"/>
    <w:rsid w:val="00470308"/>
    <w:rsid w:val="00575092"/>
    <w:rsid w:val="00576CFC"/>
    <w:rsid w:val="005A4A61"/>
    <w:rsid w:val="00723703"/>
    <w:rsid w:val="007A21BD"/>
    <w:rsid w:val="00997663"/>
    <w:rsid w:val="009C6369"/>
    <w:rsid w:val="00A32D92"/>
    <w:rsid w:val="00A61CD7"/>
    <w:rsid w:val="00CA02D5"/>
    <w:rsid w:val="00E02091"/>
    <w:rsid w:val="00F2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5767F-BAFF-4CBB-95AD-489075D21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6C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A61CD7"/>
    <w:pPr>
      <w:widowControl w:val="0"/>
      <w:autoSpaceDE w:val="0"/>
      <w:autoSpaceDN w:val="0"/>
      <w:spacing w:before="200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61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1CD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D2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D2B14"/>
  </w:style>
  <w:style w:type="paragraph" w:styleId="Pieddepage">
    <w:name w:val="footer"/>
    <w:basedOn w:val="Normal"/>
    <w:link w:val="PieddepageCar"/>
    <w:uiPriority w:val="99"/>
    <w:unhideWhenUsed/>
    <w:rsid w:val="002D2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D2B14"/>
  </w:style>
  <w:style w:type="paragraph" w:styleId="Paragraphedeliste">
    <w:name w:val="List Paragraph"/>
    <w:basedOn w:val="Normal"/>
    <w:uiPriority w:val="34"/>
    <w:qFormat/>
    <w:rsid w:val="00723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297</Characters>
  <Application>Microsoft Office Word</Application>
  <DocSecurity>4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DRDJSCS BFC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superu</cp:lastModifiedBy>
  <cp:revision>2</cp:revision>
  <dcterms:created xsi:type="dcterms:W3CDTF">2022-03-23T08:35:00Z</dcterms:created>
  <dcterms:modified xsi:type="dcterms:W3CDTF">2022-03-23T08:35:00Z</dcterms:modified>
</cp:coreProperties>
</file>